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2F" w:rsidRPr="0011458E" w:rsidRDefault="00C4068C" w:rsidP="00F446D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proofErr w:type="gramStart"/>
      <w:r w:rsidRPr="0011458E">
        <w:rPr>
          <w:rFonts w:ascii="Bookman Old Style" w:hAnsi="Bookman Old Style" w:cs="Arial"/>
          <w:b/>
          <w:sz w:val="24"/>
          <w:szCs w:val="24"/>
        </w:rPr>
        <w:t>KATA  PENGANTAR</w:t>
      </w:r>
      <w:proofErr w:type="gramEnd"/>
    </w:p>
    <w:p w:rsidR="00754DEF" w:rsidRPr="0011458E" w:rsidRDefault="00754DEF" w:rsidP="00347846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321993" w:rsidRPr="0011458E" w:rsidRDefault="00321993" w:rsidP="00321993">
      <w:pPr>
        <w:pStyle w:val="ListParagraph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Bookman Old Style" w:hAnsi="Bookman Old Style" w:cs="Arial"/>
          <w:b/>
          <w:vanish/>
          <w:sz w:val="24"/>
          <w:szCs w:val="24"/>
        </w:rPr>
      </w:pPr>
    </w:p>
    <w:p w:rsidR="00321993" w:rsidRPr="0011458E" w:rsidRDefault="00321993" w:rsidP="00321993">
      <w:pPr>
        <w:pStyle w:val="ListParagraph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Bookman Old Style" w:hAnsi="Bookman Old Style" w:cs="Arial"/>
          <w:b/>
          <w:vanish/>
          <w:sz w:val="24"/>
          <w:szCs w:val="24"/>
        </w:rPr>
      </w:pPr>
    </w:p>
    <w:p w:rsidR="00321993" w:rsidRPr="0011458E" w:rsidRDefault="00321993" w:rsidP="00321993">
      <w:pPr>
        <w:pStyle w:val="ListParagraph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Bookman Old Style" w:hAnsi="Bookman Old Style" w:cs="Arial"/>
          <w:b/>
          <w:vanish/>
          <w:sz w:val="24"/>
          <w:szCs w:val="24"/>
        </w:rPr>
      </w:pPr>
    </w:p>
    <w:p w:rsidR="00321993" w:rsidRPr="0011458E" w:rsidRDefault="00321993" w:rsidP="00321993">
      <w:pPr>
        <w:pStyle w:val="ListParagraph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Bookman Old Style" w:hAnsi="Bookman Old Style" w:cs="Arial"/>
          <w:b/>
          <w:vanish/>
          <w:sz w:val="24"/>
          <w:szCs w:val="24"/>
        </w:rPr>
      </w:pPr>
    </w:p>
    <w:p w:rsidR="00321993" w:rsidRPr="0011458E" w:rsidRDefault="00321993" w:rsidP="00321993">
      <w:pPr>
        <w:pStyle w:val="ListParagraph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Bookman Old Style" w:hAnsi="Bookman Old Style" w:cs="Arial"/>
          <w:b/>
          <w:vanish/>
          <w:sz w:val="24"/>
          <w:szCs w:val="24"/>
        </w:rPr>
      </w:pPr>
    </w:p>
    <w:p w:rsidR="009542F1" w:rsidRPr="0011458E" w:rsidRDefault="009542F1" w:rsidP="0011458E">
      <w:pPr>
        <w:tabs>
          <w:tab w:val="left" w:pos="540"/>
        </w:tabs>
        <w:spacing w:after="0"/>
        <w:ind w:firstLine="720"/>
        <w:jc w:val="both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Puji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syukur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senantiasa</w:t>
      </w:r>
      <w:proofErr w:type="spellEnd"/>
      <w:r w:rsidRPr="0011458E">
        <w:rPr>
          <w:rFonts w:ascii="Bookman Old Style" w:hAnsi="Bookman Old Style" w:cs="Arial"/>
          <w:color w:val="000000"/>
          <w:sz w:val="24"/>
          <w:szCs w:val="24"/>
        </w:rPr>
        <w:t xml:space="preserve"> kami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panjatkan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kehadirat</w:t>
      </w:r>
      <w:proofErr w:type="spellEnd"/>
      <w:r w:rsidRPr="0011458E">
        <w:rPr>
          <w:rFonts w:ascii="Bookman Old Style" w:hAnsi="Bookman Old Style" w:cs="Arial"/>
          <w:color w:val="000000"/>
          <w:sz w:val="24"/>
          <w:szCs w:val="24"/>
        </w:rPr>
        <w:t xml:space="preserve"> Allah SWT,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Tuhan</w:t>
      </w:r>
      <w:proofErr w:type="spellEnd"/>
      <w:r w:rsidRPr="0011458E">
        <w:rPr>
          <w:rFonts w:ascii="Bookman Old Style" w:hAnsi="Bookman Old Style" w:cs="Arial"/>
          <w:color w:val="000000"/>
          <w:sz w:val="24"/>
          <w:szCs w:val="24"/>
        </w:rPr>
        <w:t xml:space="preserve"> Yang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Maha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Esa</w:t>
      </w:r>
      <w:proofErr w:type="spellEnd"/>
      <w:r w:rsidRPr="0011458E">
        <w:rPr>
          <w:rFonts w:ascii="Bookman Old Style" w:hAnsi="Bookman Old Style" w:cs="Arial"/>
          <w:color w:val="000000"/>
          <w:sz w:val="24"/>
          <w:szCs w:val="24"/>
        </w:rPr>
        <w:t xml:space="preserve">, yang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telah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memberikan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petunjuk</w:t>
      </w:r>
      <w:proofErr w:type="spellEnd"/>
      <w:r w:rsidRPr="0011458E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kemudahan</w:t>
      </w:r>
      <w:proofErr w:type="spellEnd"/>
      <w:r w:rsidRPr="0011458E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kesempatan</w:t>
      </w:r>
      <w:proofErr w:type="spellEnd"/>
      <w:r w:rsidRPr="0011458E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dan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kesehatan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sehingga</w:t>
      </w:r>
      <w:proofErr w:type="spellEnd"/>
      <w:r w:rsidRPr="0011458E">
        <w:rPr>
          <w:rFonts w:ascii="Bookman Old Style" w:hAnsi="Bookman Old Style" w:cs="Arial"/>
          <w:color w:val="000000"/>
          <w:sz w:val="24"/>
          <w:szCs w:val="24"/>
        </w:rPr>
        <w:t xml:space="preserve"> kami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dapat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menyelesaikan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63215F">
        <w:rPr>
          <w:rFonts w:ascii="Bookman Old Style" w:hAnsi="Bookman Old Style" w:cs="Arial"/>
          <w:color w:val="000000"/>
          <w:sz w:val="24"/>
          <w:szCs w:val="24"/>
        </w:rPr>
        <w:t>p</w:t>
      </w:r>
      <w:r w:rsidR="00326ABD" w:rsidRPr="0011458E">
        <w:rPr>
          <w:rFonts w:ascii="Bookman Old Style" w:hAnsi="Bookman Old Style" w:cs="Arial"/>
          <w:color w:val="000000"/>
          <w:sz w:val="24"/>
          <w:szCs w:val="24"/>
        </w:rPr>
        <w:t>e</w:t>
      </w:r>
      <w:proofErr w:type="spellEnd"/>
      <w:r w:rsidR="00EF0ABC" w:rsidRPr="0011458E">
        <w:rPr>
          <w:rFonts w:ascii="Bookman Old Style" w:hAnsi="Bookman Old Style" w:cs="Arial"/>
          <w:color w:val="000000"/>
          <w:sz w:val="24"/>
          <w:szCs w:val="24"/>
          <w:lang w:val="id-ID"/>
        </w:rPr>
        <w:t>nyusunan</w:t>
      </w:r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11458E">
        <w:rPr>
          <w:rFonts w:ascii="Bookman Old Style" w:hAnsi="Bookman Old Style" w:cs="Arial"/>
          <w:color w:val="000000"/>
          <w:sz w:val="24"/>
          <w:szCs w:val="24"/>
        </w:rPr>
        <w:t>Evaluasi</w:t>
      </w:r>
      <w:proofErr w:type="spellEnd"/>
      <w:r w:rsid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11458E">
        <w:rPr>
          <w:rFonts w:ascii="Bookman Old Style" w:hAnsi="Bookman Old Style" w:cs="Arial"/>
          <w:color w:val="000000"/>
          <w:sz w:val="24"/>
          <w:szCs w:val="24"/>
        </w:rPr>
        <w:t>dan</w:t>
      </w:r>
      <w:proofErr w:type="spellEnd"/>
      <w:r w:rsidR="0011458E">
        <w:rPr>
          <w:rFonts w:ascii="Bookman Old Style" w:hAnsi="Bookman Old Style" w:cs="Arial"/>
          <w:color w:val="000000"/>
          <w:sz w:val="24"/>
          <w:szCs w:val="24"/>
        </w:rPr>
        <w:t xml:space="preserve"> Review </w:t>
      </w:r>
      <w:proofErr w:type="spellStart"/>
      <w:r w:rsidR="00443296" w:rsidRPr="0011458E">
        <w:rPr>
          <w:rFonts w:ascii="Bookman Old Style" w:hAnsi="Bookman Old Style" w:cs="Arial"/>
          <w:color w:val="000000"/>
          <w:sz w:val="24"/>
          <w:szCs w:val="24"/>
        </w:rPr>
        <w:t>Rencana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11458E">
        <w:rPr>
          <w:rFonts w:ascii="Bookman Old Style" w:hAnsi="Bookman Old Style" w:cs="Arial"/>
          <w:color w:val="000000"/>
          <w:sz w:val="24"/>
          <w:szCs w:val="24"/>
        </w:rPr>
        <w:t>Strategis</w:t>
      </w:r>
      <w:proofErr w:type="spellEnd"/>
      <w:r w:rsidR="0011458E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Pr="0011458E">
        <w:rPr>
          <w:rFonts w:ascii="Bookman Old Style" w:hAnsi="Bookman Old Style" w:cs="Arial"/>
          <w:color w:val="000000"/>
          <w:sz w:val="24"/>
          <w:szCs w:val="24"/>
        </w:rPr>
        <w:t>(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Ren</w:t>
      </w:r>
      <w:r w:rsidR="0011458E">
        <w:rPr>
          <w:rFonts w:ascii="Bookman Old Style" w:hAnsi="Bookman Old Style" w:cs="Arial"/>
          <w:color w:val="000000"/>
          <w:sz w:val="24"/>
          <w:szCs w:val="24"/>
        </w:rPr>
        <w:t>stra</w:t>
      </w:r>
      <w:proofErr w:type="spellEnd"/>
      <w:r w:rsidRPr="0011458E">
        <w:rPr>
          <w:rFonts w:ascii="Bookman Old Style" w:hAnsi="Bookman Old Style" w:cs="Arial"/>
          <w:color w:val="000000"/>
          <w:sz w:val="24"/>
          <w:szCs w:val="24"/>
        </w:rPr>
        <w:t xml:space="preserve">) </w:t>
      </w:r>
      <w:r w:rsidR="00347846" w:rsidRPr="0011458E">
        <w:rPr>
          <w:rFonts w:ascii="Bookman Old Style" w:hAnsi="Bookman Old Style" w:cs="Arial"/>
          <w:color w:val="000000"/>
          <w:sz w:val="24"/>
          <w:szCs w:val="24"/>
          <w:lang w:val="id-ID"/>
        </w:rPr>
        <w:t>Dinkominfo</w:t>
      </w:r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121967" w:rsidRPr="0011458E">
        <w:rPr>
          <w:rFonts w:ascii="Bookman Old Style" w:hAnsi="Bookman Old Style" w:cs="Arial"/>
          <w:color w:val="000000"/>
          <w:sz w:val="24"/>
          <w:szCs w:val="24"/>
        </w:rPr>
        <w:t>Kab</w:t>
      </w:r>
      <w:proofErr w:type="spellEnd"/>
      <w:r w:rsidR="00121967" w:rsidRPr="0011458E">
        <w:rPr>
          <w:rFonts w:ascii="Bookman Old Style" w:hAnsi="Bookman Old Style" w:cs="Arial"/>
          <w:color w:val="000000"/>
          <w:sz w:val="24"/>
          <w:szCs w:val="24"/>
          <w:lang w:val="id-ID"/>
        </w:rPr>
        <w:t>upaten</w:t>
      </w:r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FF3997" w:rsidRPr="0011458E">
        <w:rPr>
          <w:rFonts w:ascii="Bookman Old Style" w:hAnsi="Bookman Old Style" w:cs="Arial"/>
          <w:color w:val="000000"/>
          <w:sz w:val="24"/>
          <w:szCs w:val="24"/>
        </w:rPr>
        <w:t>Temanggung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FF3997" w:rsidRPr="0011458E">
        <w:rPr>
          <w:rFonts w:ascii="Bookman Old Style" w:hAnsi="Bookman Old Style" w:cs="Arial"/>
          <w:color w:val="000000"/>
          <w:sz w:val="24"/>
          <w:szCs w:val="24"/>
        </w:rPr>
        <w:t>Tahun</w:t>
      </w:r>
      <w:proofErr w:type="spellEnd"/>
      <w:r w:rsidR="00F446DC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11458E">
        <w:rPr>
          <w:rFonts w:ascii="Bookman Old Style" w:hAnsi="Bookman Old Style" w:cs="Arial"/>
          <w:color w:val="000000"/>
          <w:sz w:val="24"/>
          <w:szCs w:val="24"/>
        </w:rPr>
        <w:t>2014-</w:t>
      </w:r>
      <w:r w:rsidR="00E54439" w:rsidRPr="0011458E">
        <w:rPr>
          <w:rFonts w:ascii="Bookman Old Style" w:hAnsi="Bookman Old Style" w:cs="Arial"/>
          <w:color w:val="000000"/>
          <w:sz w:val="24"/>
          <w:szCs w:val="24"/>
        </w:rPr>
        <w:t>201</w:t>
      </w:r>
      <w:r w:rsidR="00EF0ABC" w:rsidRPr="0011458E">
        <w:rPr>
          <w:rFonts w:ascii="Bookman Old Style" w:hAnsi="Bookman Old Style" w:cs="Arial"/>
          <w:color w:val="000000"/>
          <w:sz w:val="24"/>
          <w:szCs w:val="24"/>
          <w:lang w:val="id-ID"/>
        </w:rPr>
        <w:t>8</w:t>
      </w:r>
      <w:r w:rsidRPr="0011458E">
        <w:rPr>
          <w:rFonts w:ascii="Bookman Old Style" w:hAnsi="Bookman Old Style" w:cs="Arial"/>
          <w:color w:val="000000"/>
          <w:sz w:val="24"/>
          <w:szCs w:val="24"/>
        </w:rPr>
        <w:t>.</w:t>
      </w:r>
    </w:p>
    <w:p w:rsidR="009542F1" w:rsidRPr="0011458E" w:rsidRDefault="0011458E" w:rsidP="0011458E">
      <w:pPr>
        <w:tabs>
          <w:tab w:val="left" w:pos="540"/>
        </w:tabs>
        <w:spacing w:after="0"/>
        <w:ind w:firstLine="720"/>
        <w:jc w:val="both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n-ID"/>
        </w:rPr>
        <w:t>Renstra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merupakan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sebuah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dokumen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perencanaan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Bookman Old Style" w:hAnsi="Bookman Old Style" w:cs="Arial"/>
          <w:color w:val="000000"/>
          <w:sz w:val="24"/>
          <w:szCs w:val="24"/>
        </w:rPr>
        <w:t>lima</w:t>
      </w:r>
      <w:proofErr w:type="gramEnd"/>
      <w:r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7205C0" w:rsidRPr="0011458E">
        <w:rPr>
          <w:rFonts w:ascii="Bookman Old Style" w:hAnsi="Bookman Old Style" w:cs="Arial"/>
          <w:color w:val="000000"/>
          <w:sz w:val="24"/>
          <w:szCs w:val="24"/>
        </w:rPr>
        <w:t>tahunan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 xml:space="preserve">yang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disusun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oleh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Satuan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Kerja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Perangkat</w:t>
      </w:r>
      <w:proofErr w:type="spellEnd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 xml:space="preserve"> Daerah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sebagai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tindak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lanjut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dan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penjabaran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dari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ditetapkannya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RPJMD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</w:rPr>
        <w:t>Kabupaten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</w:rPr>
        <w:t>Temanggung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</w:rPr>
        <w:t xml:space="preserve"> 2013-2018</w:t>
      </w:r>
      <w:r w:rsidR="00326ABD" w:rsidRPr="0011458E">
        <w:rPr>
          <w:rFonts w:ascii="Bookman Old Style" w:hAnsi="Bookman Old Style" w:cs="Arial"/>
          <w:color w:val="000000"/>
          <w:sz w:val="24"/>
          <w:szCs w:val="24"/>
        </w:rPr>
        <w:t>.</w:t>
      </w:r>
    </w:p>
    <w:p w:rsidR="00AD2E04" w:rsidRPr="0011458E" w:rsidRDefault="00AD2E04" w:rsidP="0011458E">
      <w:pPr>
        <w:tabs>
          <w:tab w:val="left" w:pos="540"/>
        </w:tabs>
        <w:spacing w:after="0"/>
        <w:ind w:firstLine="720"/>
        <w:jc w:val="both"/>
        <w:rPr>
          <w:rFonts w:ascii="Bookman Old Style" w:hAnsi="Bookman Old Style" w:cs="Arial"/>
          <w:color w:val="000000"/>
          <w:sz w:val="24"/>
          <w:szCs w:val="24"/>
          <w:lang w:val="id-ID"/>
        </w:rPr>
      </w:pPr>
      <w:r w:rsidRPr="0011458E">
        <w:rPr>
          <w:rFonts w:ascii="Bookman Old Style" w:hAnsi="Bookman Old Style" w:cs="Arial"/>
          <w:sz w:val="24"/>
          <w:szCs w:val="24"/>
          <w:lang w:val="id-ID"/>
        </w:rPr>
        <w:t>D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engan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telah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disahkan</w:t>
      </w:r>
      <w:proofErr w:type="spellEnd"/>
      <w:r w:rsidRPr="0011458E">
        <w:rPr>
          <w:rFonts w:ascii="Bookman Old Style" w:hAnsi="Bookman Old Style" w:cs="Arial"/>
          <w:sz w:val="24"/>
          <w:szCs w:val="24"/>
          <w:lang w:val="id-ID"/>
        </w:rPr>
        <w:t>ya</w:t>
      </w:r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>Perda</w:t>
      </w:r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Kab</w:t>
      </w:r>
      <w:proofErr w:type="spellEnd"/>
      <w:r w:rsidRPr="0011458E">
        <w:rPr>
          <w:rFonts w:ascii="Bookman Old Style" w:hAnsi="Bookman Old Style" w:cs="Arial"/>
          <w:sz w:val="24"/>
          <w:szCs w:val="24"/>
          <w:lang w:val="id-ID"/>
        </w:rPr>
        <w:t>.</w:t>
      </w:r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Temanggung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 w:themeColor="text1"/>
          <w:sz w:val="24"/>
          <w:szCs w:val="24"/>
        </w:rPr>
        <w:t>Nomor</w:t>
      </w:r>
      <w:proofErr w:type="spellEnd"/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10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 w:themeColor="text1"/>
          <w:sz w:val="24"/>
          <w:szCs w:val="24"/>
        </w:rPr>
        <w:t>Tahun</w:t>
      </w:r>
      <w:proofErr w:type="spellEnd"/>
      <w:r w:rsidRPr="0011458E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2016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 w:themeColor="text1"/>
          <w:sz w:val="24"/>
          <w:szCs w:val="24"/>
        </w:rPr>
        <w:t>Tentang</w:t>
      </w:r>
      <w:proofErr w:type="spellEnd"/>
      <w:r w:rsidRPr="0011458E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Pembentukan dan Susunan Perangkat Daerah, m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</w:rPr>
        <w:t>aka</w:t>
      </w:r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Dinas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Komunikasi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dan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Informatika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menjadi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Organisasi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Perangkat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Daerah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baru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merupakan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gabungan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atas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Bidang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Komunikasi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dan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Informatika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>Dishubkominfo</w:t>
      </w:r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Kab</w:t>
      </w:r>
      <w:proofErr w:type="spellEnd"/>
      <w:r w:rsidRPr="0011458E">
        <w:rPr>
          <w:rFonts w:ascii="Bookman Old Style" w:hAnsi="Bookman Old Style" w:cs="Arial"/>
          <w:sz w:val="24"/>
          <w:szCs w:val="24"/>
          <w:lang w:val="id-ID"/>
        </w:rPr>
        <w:t>.</w:t>
      </w:r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Temanggung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Bagian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Pe</w:t>
      </w:r>
      <w:proofErr w:type="spellEnd"/>
      <w:r w:rsidRPr="0011458E">
        <w:rPr>
          <w:rFonts w:ascii="Bookman Old Style" w:hAnsi="Bookman Old Style" w:cs="Arial"/>
          <w:sz w:val="24"/>
          <w:szCs w:val="24"/>
          <w:lang w:val="id-ID"/>
        </w:rPr>
        <w:t>n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golahan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Data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Elektronik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dan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Persandian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>Setda</w:t>
      </w:r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Kab</w:t>
      </w:r>
      <w:proofErr w:type="spellEnd"/>
      <w:r w:rsidRPr="0011458E">
        <w:rPr>
          <w:rFonts w:ascii="Bookman Old Style" w:hAnsi="Bookman Old Style" w:cs="Arial"/>
          <w:sz w:val="24"/>
          <w:szCs w:val="24"/>
          <w:lang w:val="id-ID"/>
        </w:rPr>
        <w:t>.</w:t>
      </w:r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Temanggung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dan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Sub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Bidang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Statistik</w:t>
      </w:r>
      <w:proofErr w:type="spellEnd"/>
      <w:r w:rsidRPr="0011458E">
        <w:rPr>
          <w:rFonts w:ascii="Bookman Old Style" w:hAnsi="Bookman Old Style" w:cs="Arial"/>
          <w:sz w:val="24"/>
          <w:szCs w:val="24"/>
          <w:lang w:val="id-ID"/>
        </w:rPr>
        <w:t>,</w:t>
      </w:r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Penelitian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dan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Pengembangan</w:t>
      </w:r>
      <w:proofErr w:type="spellEnd"/>
      <w:r w:rsidRPr="0011458E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Bappeda</w:t>
      </w:r>
      <w:proofErr w:type="spellEnd"/>
      <w:r w:rsidRPr="0011458E">
        <w:rPr>
          <w:rFonts w:ascii="Bookman Old Style" w:hAnsi="Bookman Old Style" w:cs="Arial"/>
          <w:sz w:val="24"/>
          <w:szCs w:val="24"/>
          <w:lang w:val="id-ID"/>
        </w:rPr>
        <w:t xml:space="preserve"> Kab. Temanggung</w:t>
      </w:r>
      <w:r w:rsidRPr="0011458E">
        <w:rPr>
          <w:rFonts w:ascii="Bookman Old Style" w:hAnsi="Bookman Old Style" w:cs="Arial"/>
          <w:sz w:val="24"/>
          <w:szCs w:val="24"/>
        </w:rPr>
        <w:t xml:space="preserve">. 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 xml:space="preserve">Dengan demikian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maka</w:t>
      </w:r>
      <w:proofErr w:type="spellEnd"/>
      <w:r w:rsidRPr="0011458E">
        <w:rPr>
          <w:rFonts w:ascii="Bookman Old Style" w:hAnsi="Bookman Old Style" w:cs="Arial"/>
          <w:sz w:val="24"/>
          <w:szCs w:val="24"/>
          <w:lang w:val="id-ID"/>
        </w:rPr>
        <w:t xml:space="preserve"> dal</w:t>
      </w:r>
      <w:r w:rsidR="0011458E">
        <w:rPr>
          <w:rFonts w:ascii="Bookman Old Style" w:hAnsi="Bookman Old Style" w:cs="Arial"/>
          <w:sz w:val="24"/>
          <w:szCs w:val="24"/>
          <w:lang w:val="en-ID"/>
        </w:rPr>
        <w:t>a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 xml:space="preserve">m </w:t>
      </w:r>
      <w:r w:rsidR="0011458E">
        <w:rPr>
          <w:rFonts w:ascii="Bookman Old Style" w:hAnsi="Bookman Old Style" w:cs="Arial"/>
          <w:sz w:val="24"/>
          <w:szCs w:val="24"/>
          <w:lang w:val="en-ID"/>
        </w:rPr>
        <w:t>p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 xml:space="preserve">enyusunan </w:t>
      </w:r>
      <w:proofErr w:type="spellStart"/>
      <w:r w:rsidR="0011458E">
        <w:rPr>
          <w:rFonts w:ascii="Bookman Old Style" w:hAnsi="Bookman Old Style" w:cs="Arial"/>
          <w:sz w:val="24"/>
          <w:szCs w:val="24"/>
          <w:lang w:val="en-ID"/>
        </w:rPr>
        <w:t>evaluasi</w:t>
      </w:r>
      <w:proofErr w:type="spellEnd"/>
      <w:r w:rsidR="0011458E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11458E">
        <w:rPr>
          <w:rFonts w:ascii="Bookman Old Style" w:hAnsi="Bookman Old Style" w:cs="Arial"/>
          <w:sz w:val="24"/>
          <w:szCs w:val="24"/>
          <w:lang w:val="en-ID"/>
        </w:rPr>
        <w:t>dan</w:t>
      </w:r>
      <w:proofErr w:type="spellEnd"/>
      <w:r w:rsidR="0011458E">
        <w:rPr>
          <w:rFonts w:ascii="Bookman Old Style" w:hAnsi="Bookman Old Style" w:cs="Arial"/>
          <w:sz w:val="24"/>
          <w:szCs w:val="24"/>
          <w:lang w:val="en-ID"/>
        </w:rPr>
        <w:t xml:space="preserve"> review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Ren</w:t>
      </w:r>
      <w:r w:rsidR="0011458E">
        <w:rPr>
          <w:rFonts w:ascii="Bookman Old Style" w:hAnsi="Bookman Old Style" w:cs="Arial"/>
          <w:sz w:val="24"/>
          <w:szCs w:val="24"/>
        </w:rPr>
        <w:t>stra</w:t>
      </w:r>
      <w:proofErr w:type="spellEnd"/>
      <w:r w:rsid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merujuk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pada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Renstra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dari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masing-masing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instansi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ter</w:t>
      </w:r>
      <w:proofErr w:type="spellEnd"/>
      <w:r w:rsidRPr="0011458E">
        <w:rPr>
          <w:rFonts w:ascii="Bookman Old Style" w:hAnsi="Bookman Old Style" w:cs="Arial"/>
          <w:sz w:val="24"/>
          <w:szCs w:val="24"/>
          <w:lang w:val="id-ID"/>
        </w:rPr>
        <w:t>integrasi</w:t>
      </w:r>
      <w:r w:rsidRPr="0011458E">
        <w:rPr>
          <w:rFonts w:ascii="Bookman Old Style" w:hAnsi="Bookman Old Style" w:cs="Arial"/>
          <w:sz w:val="24"/>
          <w:szCs w:val="24"/>
        </w:rPr>
        <w:t>.</w:t>
      </w:r>
      <w:r w:rsidRPr="0011458E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 Tentu saja hal ini menjadi </w:t>
      </w:r>
      <w:r w:rsidR="00A97D03" w:rsidRPr="0011458E">
        <w:rPr>
          <w:rFonts w:ascii="Bookman Old Style" w:hAnsi="Bookman Old Style" w:cs="Arial"/>
          <w:color w:val="000000"/>
          <w:sz w:val="24"/>
          <w:szCs w:val="24"/>
          <w:lang w:val="id-ID"/>
        </w:rPr>
        <w:t>lebih specifik</w:t>
      </w:r>
      <w:r w:rsidRPr="0011458E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 dalam penyusunanya sebab harus dilakukan penyesuaian diberbagai bidang.</w:t>
      </w:r>
    </w:p>
    <w:p w:rsidR="009542F1" w:rsidRPr="0011458E" w:rsidRDefault="00A97D03" w:rsidP="0011458E">
      <w:pPr>
        <w:tabs>
          <w:tab w:val="left" w:pos="540"/>
        </w:tabs>
        <w:spacing w:after="0"/>
        <w:ind w:firstLine="72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11458E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Sebagaimana pepatah </w:t>
      </w:r>
      <w:r w:rsidRPr="0011458E">
        <w:rPr>
          <w:rFonts w:ascii="Bookman Old Style" w:hAnsi="Bookman Old Style" w:cs="Arial"/>
          <w:i/>
          <w:color w:val="000000"/>
          <w:sz w:val="24"/>
          <w:szCs w:val="24"/>
          <w:lang w:val="id-ID"/>
        </w:rPr>
        <w:t xml:space="preserve">“Tiada Gading Yang Tak Retak” </w:t>
      </w:r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 xml:space="preserve">Kami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menyadari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bahwa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dalam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penyusunan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63215F">
        <w:rPr>
          <w:rFonts w:ascii="Bookman Old Style" w:hAnsi="Bookman Old Style" w:cs="Arial"/>
          <w:sz w:val="24"/>
          <w:szCs w:val="24"/>
          <w:lang w:val="en-ID"/>
        </w:rPr>
        <w:t>E</w:t>
      </w:r>
      <w:r w:rsidR="0011458E">
        <w:rPr>
          <w:rFonts w:ascii="Bookman Old Style" w:hAnsi="Bookman Old Style" w:cs="Arial"/>
          <w:sz w:val="24"/>
          <w:szCs w:val="24"/>
          <w:lang w:val="en-ID"/>
        </w:rPr>
        <w:t>valuasi</w:t>
      </w:r>
      <w:proofErr w:type="spellEnd"/>
      <w:r w:rsidR="0011458E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11458E">
        <w:rPr>
          <w:rFonts w:ascii="Bookman Old Style" w:hAnsi="Bookman Old Style" w:cs="Arial"/>
          <w:sz w:val="24"/>
          <w:szCs w:val="24"/>
          <w:lang w:val="en-ID"/>
        </w:rPr>
        <w:t>dan</w:t>
      </w:r>
      <w:proofErr w:type="spellEnd"/>
      <w:r w:rsidR="0011458E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="0063215F">
        <w:rPr>
          <w:rFonts w:ascii="Bookman Old Style" w:hAnsi="Bookman Old Style" w:cs="Arial"/>
          <w:sz w:val="24"/>
          <w:szCs w:val="24"/>
          <w:lang w:val="en-ID"/>
        </w:rPr>
        <w:t>R</w:t>
      </w:r>
      <w:r w:rsidR="0011458E">
        <w:rPr>
          <w:rFonts w:ascii="Bookman Old Style" w:hAnsi="Bookman Old Style" w:cs="Arial"/>
          <w:sz w:val="24"/>
          <w:szCs w:val="24"/>
          <w:lang w:val="en-ID"/>
        </w:rPr>
        <w:t xml:space="preserve">eview </w:t>
      </w:r>
      <w:proofErr w:type="spellStart"/>
      <w:r w:rsidR="0011458E" w:rsidRPr="0011458E">
        <w:rPr>
          <w:rFonts w:ascii="Bookman Old Style" w:hAnsi="Bookman Old Style" w:cs="Arial"/>
          <w:sz w:val="24"/>
          <w:szCs w:val="24"/>
        </w:rPr>
        <w:t>Ren</w:t>
      </w:r>
      <w:r w:rsidR="0011458E">
        <w:rPr>
          <w:rFonts w:ascii="Bookman Old Style" w:hAnsi="Bookman Old Style" w:cs="Arial"/>
          <w:sz w:val="24"/>
          <w:szCs w:val="24"/>
        </w:rPr>
        <w:t>stra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ini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masih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banyak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dijumpai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kekurangan</w:t>
      </w:r>
      <w:proofErr w:type="spellEnd"/>
      <w:r w:rsidRPr="0011458E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 disana sini</w:t>
      </w:r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oleh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karena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itu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kritik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dan</w:t>
      </w:r>
      <w:proofErr w:type="spellEnd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 xml:space="preserve"> saran yang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bersifat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membangun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sangat</w:t>
      </w:r>
      <w:proofErr w:type="spellEnd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 xml:space="preserve"> kami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harapkan</w:t>
      </w:r>
      <w:proofErr w:type="spellEnd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 xml:space="preserve"> demi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perbaikan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dan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penyempurnaan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Pr="0011458E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penyusunan pada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masa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mendatang</w:t>
      </w:r>
      <w:proofErr w:type="spellEnd"/>
      <w:r w:rsidR="009542F1" w:rsidRPr="0011458E">
        <w:rPr>
          <w:rFonts w:ascii="Bookman Old Style" w:hAnsi="Bookman Old Style" w:cs="Arial"/>
          <w:color w:val="000000"/>
          <w:sz w:val="24"/>
          <w:szCs w:val="24"/>
        </w:rPr>
        <w:t>.</w:t>
      </w:r>
    </w:p>
    <w:p w:rsidR="009542F1" w:rsidRPr="0011458E" w:rsidRDefault="009542F1" w:rsidP="0011458E">
      <w:pPr>
        <w:tabs>
          <w:tab w:val="left" w:pos="540"/>
        </w:tabs>
        <w:spacing w:after="0"/>
        <w:ind w:firstLine="720"/>
        <w:jc w:val="both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Akhirnya</w:t>
      </w:r>
      <w:proofErr w:type="spellEnd"/>
      <w:r w:rsidRPr="0011458E">
        <w:rPr>
          <w:rFonts w:ascii="Bookman Old Style" w:hAnsi="Bookman Old Style" w:cs="Arial"/>
          <w:color w:val="000000"/>
          <w:sz w:val="24"/>
          <w:szCs w:val="24"/>
        </w:rPr>
        <w:t xml:space="preserve"> kami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berharap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semoga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11458E">
        <w:rPr>
          <w:rFonts w:ascii="Bookman Old Style" w:hAnsi="Bookman Old Style" w:cs="Arial"/>
          <w:sz w:val="24"/>
          <w:szCs w:val="24"/>
          <w:lang w:val="en-ID"/>
        </w:rPr>
        <w:t>Evaluasi</w:t>
      </w:r>
      <w:proofErr w:type="spellEnd"/>
      <w:r w:rsidR="0011458E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11458E">
        <w:rPr>
          <w:rFonts w:ascii="Bookman Old Style" w:hAnsi="Bookman Old Style" w:cs="Arial"/>
          <w:sz w:val="24"/>
          <w:szCs w:val="24"/>
          <w:lang w:val="en-ID"/>
        </w:rPr>
        <w:t>dan</w:t>
      </w:r>
      <w:proofErr w:type="spellEnd"/>
      <w:r w:rsidR="0011458E">
        <w:rPr>
          <w:rFonts w:ascii="Bookman Old Style" w:hAnsi="Bookman Old Style" w:cs="Arial"/>
          <w:sz w:val="24"/>
          <w:szCs w:val="24"/>
          <w:lang w:val="en-ID"/>
        </w:rPr>
        <w:t xml:space="preserve"> Review </w:t>
      </w:r>
      <w:proofErr w:type="spellStart"/>
      <w:r w:rsidR="0011458E" w:rsidRPr="0011458E">
        <w:rPr>
          <w:rFonts w:ascii="Bookman Old Style" w:hAnsi="Bookman Old Style" w:cs="Arial"/>
          <w:sz w:val="24"/>
          <w:szCs w:val="24"/>
        </w:rPr>
        <w:t>Ren</w:t>
      </w:r>
      <w:r w:rsidR="0011458E">
        <w:rPr>
          <w:rFonts w:ascii="Bookman Old Style" w:hAnsi="Bookman Old Style" w:cs="Arial"/>
          <w:sz w:val="24"/>
          <w:szCs w:val="24"/>
        </w:rPr>
        <w:t>stra</w:t>
      </w:r>
      <w:proofErr w:type="spellEnd"/>
      <w:r w:rsidR="0011458E" w:rsidRPr="0011458E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 </w:t>
      </w:r>
      <w:r w:rsidR="00347846" w:rsidRPr="0011458E">
        <w:rPr>
          <w:rFonts w:ascii="Bookman Old Style" w:hAnsi="Bookman Old Style" w:cs="Arial"/>
          <w:color w:val="000000"/>
          <w:sz w:val="24"/>
          <w:szCs w:val="24"/>
          <w:lang w:val="id-ID"/>
        </w:rPr>
        <w:t>Dinkominfo</w:t>
      </w:r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Kab</w:t>
      </w:r>
      <w:r w:rsidR="0011458E">
        <w:rPr>
          <w:rFonts w:ascii="Bookman Old Style" w:hAnsi="Bookman Old Style" w:cs="Arial"/>
          <w:color w:val="000000"/>
          <w:sz w:val="24"/>
          <w:szCs w:val="24"/>
        </w:rPr>
        <w:t>upaten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Temanggung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7205C0" w:rsidRPr="0011458E">
        <w:rPr>
          <w:rFonts w:ascii="Bookman Old Style" w:hAnsi="Bookman Old Style" w:cs="Arial"/>
          <w:color w:val="000000"/>
          <w:sz w:val="24"/>
          <w:szCs w:val="24"/>
        </w:rPr>
        <w:t>Tahun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11458E">
        <w:rPr>
          <w:rFonts w:ascii="Bookman Old Style" w:hAnsi="Bookman Old Style" w:cs="Arial"/>
          <w:color w:val="000000"/>
          <w:sz w:val="24"/>
          <w:szCs w:val="24"/>
        </w:rPr>
        <w:t>2014-</w:t>
      </w:r>
      <w:r w:rsidR="00E54439" w:rsidRPr="0011458E">
        <w:rPr>
          <w:rFonts w:ascii="Bookman Old Style" w:hAnsi="Bookman Old Style" w:cs="Arial"/>
          <w:color w:val="000000"/>
          <w:sz w:val="24"/>
          <w:szCs w:val="24"/>
        </w:rPr>
        <w:t>201</w:t>
      </w:r>
      <w:r w:rsidR="00EF0ABC" w:rsidRPr="0011458E">
        <w:rPr>
          <w:rFonts w:ascii="Bookman Old Style" w:hAnsi="Bookman Old Style" w:cs="Arial"/>
          <w:color w:val="000000"/>
          <w:sz w:val="24"/>
          <w:szCs w:val="24"/>
          <w:lang w:val="id-ID"/>
        </w:rPr>
        <w:t>8</w:t>
      </w:r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ini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dapat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berguna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dan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bermanfat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dalam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upaya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mendukung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pelaksanaan</w:t>
      </w:r>
      <w:proofErr w:type="spellEnd"/>
      <w:r w:rsidR="004F26B3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pembangunan</w:t>
      </w:r>
      <w:proofErr w:type="spellEnd"/>
      <w:r w:rsidRPr="0011458E">
        <w:rPr>
          <w:rFonts w:ascii="Bookman Old Style" w:hAnsi="Bookman Old Style" w:cs="Arial"/>
          <w:color w:val="000000"/>
          <w:sz w:val="24"/>
          <w:szCs w:val="24"/>
        </w:rPr>
        <w:t xml:space="preserve"> di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Kabupaten</w:t>
      </w:r>
      <w:proofErr w:type="spellEnd"/>
      <w:r w:rsidR="00F446DC" w:rsidRPr="0011458E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1458E">
        <w:rPr>
          <w:rFonts w:ascii="Bookman Old Style" w:hAnsi="Bookman Old Style" w:cs="Arial"/>
          <w:color w:val="000000"/>
          <w:sz w:val="24"/>
          <w:szCs w:val="24"/>
        </w:rPr>
        <w:t>Temanggung</w:t>
      </w:r>
      <w:proofErr w:type="spellEnd"/>
      <w:r w:rsidRPr="0011458E">
        <w:rPr>
          <w:rFonts w:ascii="Bookman Old Style" w:hAnsi="Bookman Old Style" w:cs="Arial"/>
          <w:color w:val="000000"/>
          <w:sz w:val="24"/>
          <w:szCs w:val="24"/>
        </w:rPr>
        <w:t>.</w:t>
      </w:r>
    </w:p>
    <w:p w:rsidR="009542F1" w:rsidRPr="0011458E" w:rsidRDefault="009542F1" w:rsidP="0011458E">
      <w:pPr>
        <w:tabs>
          <w:tab w:val="left" w:pos="540"/>
        </w:tabs>
        <w:spacing w:after="0"/>
        <w:ind w:firstLine="720"/>
        <w:jc w:val="both"/>
        <w:rPr>
          <w:rFonts w:ascii="Bookman Old Style" w:hAnsi="Bookman Old Style" w:cs="Arial"/>
          <w:color w:val="000000"/>
          <w:sz w:val="24"/>
          <w:szCs w:val="24"/>
          <w:lang w:val="id-ID"/>
        </w:rPr>
      </w:pPr>
    </w:p>
    <w:p w:rsidR="00CC3BB2" w:rsidRPr="0011458E" w:rsidRDefault="00CC3BB2" w:rsidP="0011458E">
      <w:pPr>
        <w:tabs>
          <w:tab w:val="left" w:pos="540"/>
        </w:tabs>
        <w:spacing w:after="0"/>
        <w:ind w:firstLine="720"/>
        <w:jc w:val="both"/>
        <w:rPr>
          <w:rFonts w:ascii="Bookman Old Style" w:hAnsi="Bookman Old Style" w:cs="Arial"/>
          <w:color w:val="000000"/>
          <w:sz w:val="24"/>
          <w:szCs w:val="24"/>
          <w:lang w:val="id-ID"/>
        </w:rPr>
      </w:pPr>
    </w:p>
    <w:p w:rsidR="00347846" w:rsidRPr="0011458E" w:rsidRDefault="00347846" w:rsidP="0011458E">
      <w:pPr>
        <w:spacing w:after="0"/>
        <w:ind w:left="2977"/>
        <w:jc w:val="center"/>
        <w:rPr>
          <w:rFonts w:ascii="Bookman Old Style" w:hAnsi="Bookman Old Style" w:cs="Arial"/>
          <w:sz w:val="24"/>
          <w:szCs w:val="24"/>
          <w:lang w:val="en-ID"/>
        </w:rPr>
      </w:pPr>
      <w:proofErr w:type="spellStart"/>
      <w:r w:rsidRPr="0011458E">
        <w:rPr>
          <w:rFonts w:ascii="Bookman Old Style" w:hAnsi="Bookman Old Style" w:cs="Arial"/>
          <w:sz w:val="24"/>
          <w:szCs w:val="24"/>
        </w:rPr>
        <w:t>Temanggung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,      </w:t>
      </w:r>
      <w:r w:rsidR="0011458E">
        <w:rPr>
          <w:rFonts w:ascii="Bookman Old Style" w:hAnsi="Bookman Old Style" w:cs="Arial"/>
          <w:sz w:val="24"/>
          <w:szCs w:val="24"/>
          <w:lang w:val="en-ID"/>
        </w:rPr>
        <w:t>April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 xml:space="preserve"> 201</w:t>
      </w:r>
      <w:r w:rsidR="0011458E">
        <w:rPr>
          <w:rFonts w:ascii="Bookman Old Style" w:hAnsi="Bookman Old Style" w:cs="Arial"/>
          <w:sz w:val="24"/>
          <w:szCs w:val="24"/>
          <w:lang w:val="en-ID"/>
        </w:rPr>
        <w:t>8</w:t>
      </w:r>
    </w:p>
    <w:p w:rsidR="00347846" w:rsidRPr="0011458E" w:rsidRDefault="00347846" w:rsidP="0011458E">
      <w:pPr>
        <w:spacing w:after="0"/>
        <w:ind w:left="2977"/>
        <w:jc w:val="center"/>
        <w:rPr>
          <w:rFonts w:ascii="Bookman Old Style" w:hAnsi="Bookman Old Style" w:cs="Arial"/>
          <w:sz w:val="24"/>
          <w:szCs w:val="24"/>
        </w:rPr>
      </w:pPr>
    </w:p>
    <w:p w:rsidR="0011458E" w:rsidRPr="00DD08C2" w:rsidRDefault="0011458E" w:rsidP="0011458E">
      <w:pPr>
        <w:tabs>
          <w:tab w:val="left" w:pos="2977"/>
        </w:tabs>
        <w:spacing w:after="0"/>
        <w:ind w:left="2977"/>
        <w:jc w:val="center"/>
        <w:rPr>
          <w:rFonts w:ascii="Bookman Old Style" w:hAnsi="Bookman Old Style" w:cs="Arial"/>
          <w:sz w:val="24"/>
          <w:szCs w:val="24"/>
          <w:lang w:val="en-ID"/>
        </w:rPr>
      </w:pPr>
      <w:proofErr w:type="spellStart"/>
      <w:r w:rsidRPr="00DD08C2">
        <w:rPr>
          <w:rFonts w:ascii="Bookman Old Style" w:hAnsi="Bookman Old Style" w:cs="Arial"/>
          <w:sz w:val="24"/>
          <w:szCs w:val="24"/>
          <w:lang w:val="en-ID"/>
        </w:rPr>
        <w:t>Plt</w:t>
      </w:r>
      <w:proofErr w:type="spellEnd"/>
      <w:r w:rsidRPr="00DD08C2">
        <w:rPr>
          <w:rFonts w:ascii="Bookman Old Style" w:hAnsi="Bookman Old Style" w:cs="Arial"/>
          <w:sz w:val="24"/>
          <w:szCs w:val="24"/>
          <w:lang w:val="en-ID"/>
        </w:rPr>
        <w:t>. KEPALA DINAS KOMUNIKASI DAN INFORMATIKA</w:t>
      </w:r>
    </w:p>
    <w:p w:rsidR="0011458E" w:rsidRPr="00DD08C2" w:rsidRDefault="0011458E" w:rsidP="0011458E">
      <w:pPr>
        <w:tabs>
          <w:tab w:val="left" w:pos="2977"/>
        </w:tabs>
        <w:spacing w:after="240"/>
        <w:ind w:left="2977"/>
        <w:jc w:val="center"/>
        <w:rPr>
          <w:rFonts w:ascii="Bookman Old Style" w:hAnsi="Bookman Old Style" w:cs="Arial"/>
          <w:sz w:val="24"/>
          <w:szCs w:val="24"/>
          <w:lang w:val="en-ID"/>
        </w:rPr>
      </w:pPr>
      <w:r w:rsidRPr="00DD08C2">
        <w:rPr>
          <w:rFonts w:ascii="Bookman Old Style" w:hAnsi="Bookman Old Style" w:cs="Arial"/>
          <w:sz w:val="24"/>
          <w:szCs w:val="24"/>
          <w:lang w:val="en-ID"/>
        </w:rPr>
        <w:t>KABUPATEN TEMANGGUNG</w:t>
      </w:r>
    </w:p>
    <w:p w:rsidR="0011458E" w:rsidRPr="00DD08C2" w:rsidRDefault="0011458E" w:rsidP="0011458E">
      <w:pPr>
        <w:tabs>
          <w:tab w:val="left" w:pos="2977"/>
        </w:tabs>
        <w:spacing w:after="240"/>
        <w:ind w:left="2977"/>
        <w:jc w:val="center"/>
        <w:rPr>
          <w:rFonts w:ascii="Bookman Old Style" w:hAnsi="Bookman Old Style" w:cs="Arial"/>
          <w:sz w:val="24"/>
          <w:szCs w:val="24"/>
          <w:lang w:val="en-ID"/>
        </w:rPr>
      </w:pPr>
    </w:p>
    <w:p w:rsidR="0011458E" w:rsidRPr="00DD08C2" w:rsidRDefault="0011458E" w:rsidP="0011458E">
      <w:pPr>
        <w:tabs>
          <w:tab w:val="left" w:pos="2977"/>
        </w:tabs>
        <w:spacing w:after="240"/>
        <w:ind w:left="2977"/>
        <w:jc w:val="center"/>
        <w:rPr>
          <w:rFonts w:ascii="Bookman Old Style" w:hAnsi="Bookman Old Style" w:cs="Arial"/>
          <w:sz w:val="24"/>
          <w:szCs w:val="24"/>
          <w:lang w:val="en-ID"/>
        </w:rPr>
      </w:pPr>
    </w:p>
    <w:p w:rsidR="0011458E" w:rsidRPr="00DD08C2" w:rsidRDefault="0011458E" w:rsidP="0011458E">
      <w:pPr>
        <w:spacing w:after="0"/>
        <w:ind w:left="2977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DD08C2">
        <w:rPr>
          <w:rFonts w:ascii="Bookman Old Style" w:hAnsi="Bookman Old Style" w:cs="Arial"/>
          <w:b/>
          <w:sz w:val="24"/>
          <w:szCs w:val="24"/>
          <w:u w:val="single"/>
        </w:rPr>
        <w:t xml:space="preserve">SUMARLINAH, </w:t>
      </w:r>
      <w:proofErr w:type="spellStart"/>
      <w:r w:rsidRPr="00DD08C2">
        <w:rPr>
          <w:rFonts w:ascii="Bookman Old Style" w:hAnsi="Bookman Old Style" w:cs="Arial"/>
          <w:b/>
          <w:sz w:val="24"/>
          <w:szCs w:val="24"/>
          <w:u w:val="single"/>
        </w:rPr>
        <w:t>S.Sos</w:t>
      </w:r>
      <w:proofErr w:type="spellEnd"/>
      <w:r w:rsidRPr="00DD08C2">
        <w:rPr>
          <w:rFonts w:ascii="Bookman Old Style" w:hAnsi="Bookman Old Style" w:cs="Arial"/>
          <w:b/>
          <w:sz w:val="24"/>
          <w:szCs w:val="24"/>
          <w:u w:val="single"/>
        </w:rPr>
        <w:t xml:space="preserve">, </w:t>
      </w:r>
      <w:proofErr w:type="spellStart"/>
      <w:r w:rsidRPr="00DD08C2">
        <w:rPr>
          <w:rFonts w:ascii="Bookman Old Style" w:hAnsi="Bookman Old Style" w:cs="Arial"/>
          <w:b/>
          <w:sz w:val="24"/>
          <w:szCs w:val="24"/>
          <w:u w:val="single"/>
        </w:rPr>
        <w:t>M.Si</w:t>
      </w:r>
      <w:proofErr w:type="spellEnd"/>
    </w:p>
    <w:p w:rsidR="0011458E" w:rsidRPr="00DD08C2" w:rsidRDefault="0011458E" w:rsidP="0011458E">
      <w:pPr>
        <w:spacing w:after="0"/>
        <w:ind w:left="2977"/>
        <w:jc w:val="center"/>
        <w:rPr>
          <w:rFonts w:ascii="Bookman Old Style" w:hAnsi="Bookman Old Style" w:cs="Arial"/>
          <w:sz w:val="24"/>
          <w:szCs w:val="24"/>
        </w:rPr>
      </w:pPr>
      <w:r w:rsidRPr="00DD08C2">
        <w:rPr>
          <w:rFonts w:ascii="Bookman Old Style" w:hAnsi="Bookman Old Style" w:cs="Arial"/>
          <w:sz w:val="24"/>
          <w:szCs w:val="24"/>
        </w:rPr>
        <w:t>Pembina Tk. I</w:t>
      </w:r>
    </w:p>
    <w:p w:rsidR="009542F1" w:rsidRPr="0011458E" w:rsidRDefault="0011458E" w:rsidP="0011458E">
      <w:pPr>
        <w:tabs>
          <w:tab w:val="left" w:pos="540"/>
        </w:tabs>
        <w:spacing w:after="0"/>
        <w:ind w:left="2977"/>
        <w:jc w:val="center"/>
        <w:rPr>
          <w:rFonts w:ascii="Bookman Old Style" w:hAnsi="Bookman Old Style" w:cs="Arial"/>
          <w:color w:val="000000"/>
          <w:sz w:val="24"/>
          <w:szCs w:val="24"/>
        </w:rPr>
      </w:pPr>
      <w:r w:rsidRPr="00DD08C2">
        <w:rPr>
          <w:rFonts w:ascii="Bookman Old Style" w:hAnsi="Bookman Old Style" w:cs="Arial"/>
          <w:sz w:val="24"/>
          <w:szCs w:val="24"/>
          <w:lang w:val="fi-FI"/>
        </w:rPr>
        <w:t>NIP.</w:t>
      </w:r>
      <w:r w:rsidRPr="00DD08C2">
        <w:rPr>
          <w:rFonts w:ascii="Bookman Old Style" w:hAnsi="Bookman Old Style" w:cs="Arial"/>
          <w:sz w:val="24"/>
          <w:szCs w:val="24"/>
        </w:rPr>
        <w:t xml:space="preserve"> 197310081992032001</w:t>
      </w:r>
    </w:p>
    <w:p w:rsidR="0059627D" w:rsidRPr="0011458E" w:rsidRDefault="0059627D" w:rsidP="0011458E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11458E">
        <w:rPr>
          <w:rFonts w:ascii="Bookman Old Style" w:hAnsi="Bookman Old Style" w:cs="Arial"/>
          <w:color w:val="000000"/>
          <w:sz w:val="24"/>
          <w:szCs w:val="24"/>
        </w:rPr>
        <w:br w:type="page"/>
      </w:r>
      <w:r w:rsidRPr="0011458E">
        <w:rPr>
          <w:rFonts w:ascii="Bookman Old Style" w:hAnsi="Bookman Old Style" w:cs="Arial"/>
          <w:b/>
          <w:sz w:val="24"/>
          <w:szCs w:val="24"/>
        </w:rPr>
        <w:lastRenderedPageBreak/>
        <w:t>DAFTAR   ISI</w:t>
      </w:r>
    </w:p>
    <w:p w:rsidR="0059627D" w:rsidRPr="0011458E" w:rsidRDefault="0059627D" w:rsidP="0059627D">
      <w:pPr>
        <w:tabs>
          <w:tab w:val="left" w:pos="1080"/>
        </w:tabs>
        <w:spacing w:after="0" w:line="360" w:lineRule="auto"/>
        <w:jc w:val="right"/>
        <w:rPr>
          <w:rFonts w:ascii="Bookman Old Style" w:hAnsi="Bookman Old Style" w:cs="Arial"/>
          <w:sz w:val="24"/>
          <w:szCs w:val="24"/>
        </w:rPr>
      </w:pPr>
    </w:p>
    <w:p w:rsidR="00347846" w:rsidRDefault="00347846" w:rsidP="00F24EB2">
      <w:pPr>
        <w:tabs>
          <w:tab w:val="left" w:pos="900"/>
          <w:tab w:val="left" w:pos="1440"/>
          <w:tab w:val="right" w:pos="8647"/>
          <w:tab w:val="right" w:pos="9214"/>
        </w:tabs>
        <w:spacing w:after="0"/>
        <w:ind w:left="1440" w:hanging="1440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11458E">
        <w:rPr>
          <w:rFonts w:ascii="Bookman Old Style" w:hAnsi="Bookman Old Style" w:cs="Arial"/>
          <w:sz w:val="24"/>
          <w:szCs w:val="24"/>
          <w:lang w:val="id-ID"/>
        </w:rPr>
        <w:t>Halaman Sampul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ab/>
        <w:t>.</w:t>
      </w:r>
      <w:r w:rsidR="00786819" w:rsidRPr="0011458E">
        <w:rPr>
          <w:rFonts w:ascii="Bookman Old Style" w:hAnsi="Bookman Old Style" w:cs="Arial"/>
          <w:sz w:val="24"/>
          <w:szCs w:val="24"/>
          <w:lang w:val="id-ID"/>
        </w:rPr>
        <w:t>........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>.....................</w:t>
      </w:r>
      <w:r w:rsidR="00C762C7" w:rsidRPr="0011458E">
        <w:rPr>
          <w:rFonts w:ascii="Bookman Old Style" w:hAnsi="Bookman Old Style" w:cs="Arial"/>
          <w:sz w:val="24"/>
          <w:szCs w:val="24"/>
          <w:lang w:val="id-ID"/>
        </w:rPr>
        <w:t>......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>...........................................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ab/>
      </w:r>
      <w:r w:rsidR="00786819" w:rsidRPr="0011458E">
        <w:rPr>
          <w:rFonts w:ascii="Bookman Old Style" w:hAnsi="Bookman Old Style" w:cs="Arial"/>
          <w:sz w:val="24"/>
          <w:szCs w:val="24"/>
          <w:lang w:val="id-ID"/>
        </w:rPr>
        <w:t>i</w:t>
      </w:r>
    </w:p>
    <w:p w:rsidR="00177D55" w:rsidRPr="00177D55" w:rsidRDefault="00177D55" w:rsidP="00F24EB2">
      <w:pPr>
        <w:tabs>
          <w:tab w:val="left" w:pos="900"/>
          <w:tab w:val="left" w:pos="1440"/>
          <w:tab w:val="right" w:pos="8647"/>
          <w:tab w:val="right" w:pos="9214"/>
        </w:tabs>
        <w:spacing w:after="0"/>
        <w:ind w:left="1440" w:hanging="1440"/>
        <w:jc w:val="both"/>
        <w:rPr>
          <w:rFonts w:ascii="Bookman Old Style" w:hAnsi="Bookman Old Style" w:cs="Arial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ID"/>
        </w:rPr>
        <w:t>Halaman</w:t>
      </w:r>
      <w:proofErr w:type="spellEnd"/>
      <w:r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ID"/>
        </w:rPr>
        <w:t>Pengesahan</w:t>
      </w:r>
      <w:proofErr w:type="spellEnd"/>
      <w:r>
        <w:rPr>
          <w:rFonts w:ascii="Bookman Old Style" w:hAnsi="Bookman Old Style" w:cs="Arial"/>
          <w:sz w:val="24"/>
          <w:szCs w:val="24"/>
          <w:lang w:val="en-ID"/>
        </w:rPr>
        <w:tab/>
        <w:t>………………………………………………………………</w:t>
      </w:r>
      <w:r>
        <w:rPr>
          <w:rFonts w:ascii="Bookman Old Style" w:hAnsi="Bookman Old Style" w:cs="Arial"/>
          <w:sz w:val="24"/>
          <w:szCs w:val="24"/>
          <w:lang w:val="en-ID"/>
        </w:rPr>
        <w:tab/>
        <w:t>ii</w:t>
      </w:r>
    </w:p>
    <w:p w:rsidR="0059627D" w:rsidRPr="00177D55" w:rsidRDefault="0059627D" w:rsidP="00F24EB2">
      <w:pPr>
        <w:tabs>
          <w:tab w:val="left" w:pos="900"/>
          <w:tab w:val="left" w:pos="1440"/>
          <w:tab w:val="right" w:pos="8647"/>
          <w:tab w:val="right" w:pos="9214"/>
        </w:tabs>
        <w:spacing w:after="0"/>
        <w:ind w:left="1440" w:hanging="1440"/>
        <w:jc w:val="both"/>
        <w:rPr>
          <w:rFonts w:ascii="Bookman Old Style" w:hAnsi="Bookman Old Style" w:cs="Arial"/>
          <w:sz w:val="24"/>
          <w:szCs w:val="24"/>
          <w:lang w:val="en-ID"/>
        </w:rPr>
      </w:pPr>
      <w:r w:rsidRPr="0011458E">
        <w:rPr>
          <w:rFonts w:ascii="Bookman Old Style" w:hAnsi="Bookman Old Style" w:cs="Arial"/>
          <w:sz w:val="24"/>
          <w:szCs w:val="24"/>
        </w:rPr>
        <w:t xml:space="preserve">Kata </w:t>
      </w:r>
      <w:proofErr w:type="spellStart"/>
      <w:r w:rsidRPr="0011458E">
        <w:rPr>
          <w:rFonts w:ascii="Bookman Old Style" w:hAnsi="Bookman Old Style" w:cs="Arial"/>
          <w:sz w:val="24"/>
          <w:szCs w:val="24"/>
        </w:rPr>
        <w:t>Pengantar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ab/>
      </w:r>
      <w:r w:rsidR="00786819" w:rsidRPr="0011458E">
        <w:rPr>
          <w:rFonts w:ascii="Bookman Old Style" w:hAnsi="Bookman Old Style" w:cs="Arial"/>
          <w:sz w:val="24"/>
          <w:szCs w:val="24"/>
          <w:lang w:val="id-ID"/>
        </w:rPr>
        <w:t>.........</w:t>
      </w:r>
      <w:r w:rsidRPr="0011458E">
        <w:rPr>
          <w:rFonts w:ascii="Bookman Old Style" w:hAnsi="Bookman Old Style" w:cs="Arial"/>
          <w:sz w:val="24"/>
          <w:szCs w:val="24"/>
        </w:rPr>
        <w:t>…………………..……</w:t>
      </w:r>
      <w:r w:rsidR="00C762C7" w:rsidRPr="0011458E">
        <w:rPr>
          <w:rFonts w:ascii="Bookman Old Style" w:hAnsi="Bookman Old Style" w:cs="Arial"/>
          <w:sz w:val="24"/>
          <w:szCs w:val="24"/>
          <w:lang w:val="id-ID"/>
        </w:rPr>
        <w:t>.....</w:t>
      </w:r>
      <w:r w:rsidRPr="0011458E">
        <w:rPr>
          <w:rFonts w:ascii="Bookman Old Style" w:hAnsi="Bookman Old Style" w:cs="Arial"/>
          <w:sz w:val="24"/>
          <w:szCs w:val="24"/>
        </w:rPr>
        <w:t>…………..…………………..</w:t>
      </w:r>
      <w:r w:rsidRPr="0011458E">
        <w:rPr>
          <w:rFonts w:ascii="Bookman Old Style" w:hAnsi="Bookman Old Style" w:cs="Arial"/>
          <w:sz w:val="24"/>
          <w:szCs w:val="24"/>
        </w:rPr>
        <w:tab/>
      </w:r>
      <w:proofErr w:type="spellStart"/>
      <w:proofErr w:type="gramStart"/>
      <w:r w:rsidR="00140628" w:rsidRPr="0011458E">
        <w:rPr>
          <w:rFonts w:ascii="Bookman Old Style" w:hAnsi="Bookman Old Style" w:cs="Arial"/>
          <w:sz w:val="24"/>
          <w:szCs w:val="24"/>
        </w:rPr>
        <w:t>i</w:t>
      </w:r>
      <w:proofErr w:type="spellEnd"/>
      <w:r w:rsidR="00786819" w:rsidRPr="0011458E">
        <w:rPr>
          <w:rFonts w:ascii="Bookman Old Style" w:hAnsi="Bookman Old Style" w:cs="Arial"/>
          <w:sz w:val="24"/>
          <w:szCs w:val="24"/>
          <w:lang w:val="id-ID"/>
        </w:rPr>
        <w:t>i</w:t>
      </w:r>
      <w:proofErr w:type="spellStart"/>
      <w:r w:rsidR="00177D55">
        <w:rPr>
          <w:rFonts w:ascii="Bookman Old Style" w:hAnsi="Bookman Old Style" w:cs="Arial"/>
          <w:sz w:val="24"/>
          <w:szCs w:val="24"/>
          <w:lang w:val="en-ID"/>
        </w:rPr>
        <w:t>i</w:t>
      </w:r>
      <w:proofErr w:type="spellEnd"/>
      <w:proofErr w:type="gramEnd"/>
    </w:p>
    <w:p w:rsidR="0059627D" w:rsidRPr="0011458E" w:rsidRDefault="0059627D" w:rsidP="00F24EB2">
      <w:pPr>
        <w:tabs>
          <w:tab w:val="left" w:pos="900"/>
          <w:tab w:val="left" w:pos="1440"/>
          <w:tab w:val="right" w:pos="8647"/>
          <w:tab w:val="right" w:pos="9214"/>
        </w:tabs>
        <w:spacing w:after="0"/>
        <w:ind w:left="1440" w:hanging="1440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11458E">
        <w:rPr>
          <w:rFonts w:ascii="Bookman Old Style" w:hAnsi="Bookman Old Style" w:cs="Arial"/>
          <w:sz w:val="24"/>
          <w:szCs w:val="24"/>
        </w:rPr>
        <w:t>Daftar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Isi</w:t>
      </w:r>
      <w:r w:rsidRPr="0011458E">
        <w:rPr>
          <w:rFonts w:ascii="Bookman Old Style" w:hAnsi="Bookman Old Style" w:cs="Arial"/>
          <w:sz w:val="24"/>
          <w:szCs w:val="24"/>
        </w:rPr>
        <w:tab/>
      </w:r>
      <w:r w:rsidRPr="0011458E">
        <w:rPr>
          <w:rFonts w:ascii="Bookman Old Style" w:hAnsi="Bookman Old Style" w:cs="Arial"/>
          <w:sz w:val="24"/>
          <w:szCs w:val="24"/>
        </w:rPr>
        <w:tab/>
      </w:r>
      <w:proofErr w:type="gramStart"/>
      <w:r w:rsidRPr="0011458E">
        <w:rPr>
          <w:rFonts w:ascii="Bookman Old Style" w:hAnsi="Bookman Old Style" w:cs="Arial"/>
          <w:sz w:val="24"/>
          <w:szCs w:val="24"/>
        </w:rPr>
        <w:t>………</w:t>
      </w:r>
      <w:r w:rsidR="00786819" w:rsidRPr="0011458E">
        <w:rPr>
          <w:rFonts w:ascii="Bookman Old Style" w:hAnsi="Bookman Old Style" w:cs="Arial"/>
          <w:sz w:val="24"/>
          <w:szCs w:val="24"/>
          <w:lang w:val="id-ID"/>
        </w:rPr>
        <w:t>..........</w:t>
      </w:r>
      <w:r w:rsidR="00C762C7" w:rsidRPr="0011458E">
        <w:rPr>
          <w:rFonts w:ascii="Bookman Old Style" w:hAnsi="Bookman Old Style" w:cs="Arial"/>
          <w:sz w:val="24"/>
          <w:szCs w:val="24"/>
        </w:rPr>
        <w:t>…………</w:t>
      </w:r>
      <w:r w:rsidR="00C762C7" w:rsidRPr="0011458E">
        <w:rPr>
          <w:rFonts w:ascii="Bookman Old Style" w:hAnsi="Bookman Old Style" w:cs="Arial"/>
          <w:sz w:val="24"/>
          <w:szCs w:val="24"/>
          <w:lang w:val="id-ID"/>
        </w:rPr>
        <w:t>........</w:t>
      </w:r>
      <w:r w:rsidR="00C762C7" w:rsidRPr="0011458E">
        <w:rPr>
          <w:rFonts w:ascii="Bookman Old Style" w:hAnsi="Bookman Old Style" w:cs="Arial"/>
          <w:sz w:val="24"/>
          <w:szCs w:val="24"/>
        </w:rPr>
        <w:t>………</w:t>
      </w:r>
      <w:r w:rsidRPr="0011458E">
        <w:rPr>
          <w:rFonts w:ascii="Bookman Old Style" w:hAnsi="Bookman Old Style" w:cs="Arial"/>
          <w:sz w:val="24"/>
          <w:szCs w:val="24"/>
        </w:rPr>
        <w:t>………………..………………</w:t>
      </w:r>
      <w:proofErr w:type="gramEnd"/>
      <w:r w:rsidRPr="0011458E">
        <w:rPr>
          <w:rFonts w:ascii="Bookman Old Style" w:hAnsi="Bookman Old Style" w:cs="Arial"/>
          <w:sz w:val="24"/>
          <w:szCs w:val="24"/>
          <w:lang w:val="id-ID"/>
        </w:rPr>
        <w:tab/>
      </w:r>
      <w:r w:rsidR="00140628" w:rsidRPr="0011458E">
        <w:rPr>
          <w:rFonts w:ascii="Bookman Old Style" w:hAnsi="Bookman Old Style" w:cs="Arial"/>
          <w:sz w:val="24"/>
          <w:szCs w:val="24"/>
          <w:lang w:val="id-ID"/>
        </w:rPr>
        <w:t>i</w:t>
      </w:r>
      <w:r w:rsidR="00177D55">
        <w:rPr>
          <w:rFonts w:ascii="Bookman Old Style" w:hAnsi="Bookman Old Style" w:cs="Arial"/>
          <w:sz w:val="24"/>
          <w:szCs w:val="24"/>
          <w:lang w:val="id-ID"/>
        </w:rPr>
        <w:t>v</w:t>
      </w:r>
    </w:p>
    <w:p w:rsidR="0059627D" w:rsidRDefault="0059627D" w:rsidP="00F24EB2">
      <w:pPr>
        <w:tabs>
          <w:tab w:val="left" w:pos="900"/>
          <w:tab w:val="left" w:pos="1440"/>
          <w:tab w:val="right" w:pos="8647"/>
          <w:tab w:val="right" w:pos="9214"/>
        </w:tabs>
        <w:spacing w:after="0"/>
        <w:ind w:left="1440" w:hanging="1440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11458E">
        <w:rPr>
          <w:rFonts w:ascii="Bookman Old Style" w:hAnsi="Bookman Old Style" w:cs="Arial"/>
          <w:sz w:val="24"/>
          <w:szCs w:val="24"/>
          <w:lang w:val="id-ID"/>
        </w:rPr>
        <w:t>Daftar Tabel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ab/>
      </w:r>
      <w:r w:rsidR="0011458E">
        <w:rPr>
          <w:rFonts w:ascii="Bookman Old Style" w:hAnsi="Bookman Old Style" w:cs="Arial"/>
          <w:sz w:val="24"/>
          <w:szCs w:val="24"/>
          <w:lang w:val="id-ID"/>
        </w:rPr>
        <w:t>....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>………</w:t>
      </w:r>
      <w:r w:rsidR="00786819" w:rsidRPr="0011458E">
        <w:rPr>
          <w:rFonts w:ascii="Bookman Old Style" w:hAnsi="Bookman Old Style" w:cs="Arial"/>
          <w:sz w:val="24"/>
          <w:szCs w:val="24"/>
          <w:lang w:val="id-ID"/>
        </w:rPr>
        <w:t>........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>…</w:t>
      </w:r>
      <w:r w:rsidR="00C762C7" w:rsidRPr="0011458E">
        <w:rPr>
          <w:rFonts w:ascii="Bookman Old Style" w:hAnsi="Bookman Old Style" w:cs="Arial"/>
          <w:sz w:val="24"/>
          <w:szCs w:val="24"/>
          <w:lang w:val="id-ID"/>
        </w:rPr>
        <w:t>.....</w:t>
      </w:r>
      <w:r w:rsidR="0011458E">
        <w:rPr>
          <w:rFonts w:ascii="Bookman Old Style" w:hAnsi="Bookman Old Style" w:cs="Arial"/>
          <w:sz w:val="24"/>
          <w:szCs w:val="24"/>
          <w:lang w:val="id-ID"/>
        </w:rPr>
        <w:t>……………………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>……………………….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ab/>
      </w:r>
      <w:r w:rsidR="00786819" w:rsidRPr="0011458E">
        <w:rPr>
          <w:rFonts w:ascii="Bookman Old Style" w:hAnsi="Bookman Old Style" w:cs="Arial"/>
          <w:sz w:val="24"/>
          <w:szCs w:val="24"/>
          <w:lang w:val="id-ID"/>
        </w:rPr>
        <w:t>v</w:t>
      </w:r>
    </w:p>
    <w:p w:rsidR="008A7676" w:rsidRPr="008A7676" w:rsidRDefault="008A7676" w:rsidP="00F24EB2">
      <w:pPr>
        <w:tabs>
          <w:tab w:val="left" w:pos="900"/>
          <w:tab w:val="left" w:pos="1440"/>
          <w:tab w:val="right" w:pos="8647"/>
          <w:tab w:val="right" w:pos="9214"/>
        </w:tabs>
        <w:spacing w:after="0"/>
        <w:ind w:left="1440" w:hanging="1440"/>
        <w:jc w:val="both"/>
        <w:rPr>
          <w:rFonts w:ascii="Bookman Old Style" w:hAnsi="Bookman Old Style" w:cs="Arial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ID"/>
        </w:rPr>
        <w:t>Daftar</w:t>
      </w:r>
      <w:proofErr w:type="spellEnd"/>
      <w:r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ID"/>
        </w:rPr>
        <w:t>Gambar</w:t>
      </w:r>
      <w:proofErr w:type="spellEnd"/>
      <w:r>
        <w:rPr>
          <w:rFonts w:ascii="Bookman Old Style" w:hAnsi="Bookman Old Style" w:cs="Arial"/>
          <w:sz w:val="24"/>
          <w:szCs w:val="24"/>
          <w:lang w:val="en-ID"/>
        </w:rPr>
        <w:tab/>
        <w:t>……………………………………………………………………</w:t>
      </w:r>
      <w:r>
        <w:rPr>
          <w:rFonts w:ascii="Bookman Old Style" w:hAnsi="Bookman Old Style" w:cs="Arial"/>
          <w:sz w:val="24"/>
          <w:szCs w:val="24"/>
          <w:lang w:val="en-ID"/>
        </w:rPr>
        <w:tab/>
        <w:t>v</w:t>
      </w:r>
      <w:r w:rsidR="00177D55">
        <w:rPr>
          <w:rFonts w:ascii="Bookman Old Style" w:hAnsi="Bookman Old Style" w:cs="Arial"/>
          <w:sz w:val="24"/>
          <w:szCs w:val="24"/>
          <w:lang w:val="en-ID"/>
        </w:rPr>
        <w:t>i</w:t>
      </w:r>
    </w:p>
    <w:p w:rsidR="0059627D" w:rsidRPr="0011458E" w:rsidRDefault="0059627D" w:rsidP="00F24EB2">
      <w:pPr>
        <w:tabs>
          <w:tab w:val="left" w:pos="900"/>
          <w:tab w:val="left" w:pos="1440"/>
          <w:tab w:val="right" w:pos="7560"/>
          <w:tab w:val="right" w:pos="8647"/>
          <w:tab w:val="right" w:pos="9214"/>
        </w:tabs>
        <w:spacing w:after="0"/>
        <w:ind w:left="1440" w:hanging="1440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786819" w:rsidRPr="0011458E" w:rsidRDefault="00786819" w:rsidP="00F24EB2">
      <w:pPr>
        <w:pStyle w:val="ListParagraph"/>
        <w:tabs>
          <w:tab w:val="left" w:pos="993"/>
          <w:tab w:val="left" w:pos="1701"/>
          <w:tab w:val="right" w:pos="8647"/>
          <w:tab w:val="right" w:pos="9214"/>
        </w:tabs>
        <w:ind w:left="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BAB I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  <w:t>PENDAHULUAN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005A7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........................</w:t>
      </w:r>
      <w:r w:rsidR="00C762C7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.......................................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F24EB2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1</w:t>
      </w:r>
    </w:p>
    <w:p w:rsidR="00786819" w:rsidRPr="0011458E" w:rsidRDefault="00786819" w:rsidP="00005A78">
      <w:pPr>
        <w:pStyle w:val="ListParagraph"/>
        <w:numPr>
          <w:ilvl w:val="1"/>
          <w:numId w:val="40"/>
        </w:numPr>
        <w:tabs>
          <w:tab w:val="right" w:pos="8647"/>
          <w:tab w:val="right" w:pos="9214"/>
        </w:tabs>
        <w:spacing w:after="0"/>
        <w:ind w:left="1418" w:hanging="425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Latar Belakang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005A7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..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............................</w:t>
      </w:r>
      <w:r w:rsidR="00C762C7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..............................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F24EB2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1</w:t>
      </w:r>
    </w:p>
    <w:p w:rsidR="00786819" w:rsidRPr="0011458E" w:rsidRDefault="00005A78" w:rsidP="00005A78">
      <w:pPr>
        <w:pStyle w:val="ListParagraph"/>
        <w:numPr>
          <w:ilvl w:val="1"/>
          <w:numId w:val="40"/>
        </w:numPr>
        <w:tabs>
          <w:tab w:val="right" w:pos="8647"/>
          <w:tab w:val="right" w:pos="9214"/>
        </w:tabs>
        <w:spacing w:after="0"/>
        <w:ind w:left="1418" w:hanging="425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Dasar</w:t>
      </w:r>
      <w:proofErr w:type="spellEnd"/>
      <w:r w:rsidR="0033093A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Hukum</w:t>
      </w:r>
      <w:r w:rsidR="00786819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…….</w:t>
      </w:r>
      <w:r w:rsidR="00786819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.....................</w:t>
      </w:r>
      <w:r w:rsidR="00C762C7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</w:t>
      </w:r>
      <w:r w:rsidR="00786819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..................................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E65424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1</w:t>
      </w:r>
    </w:p>
    <w:p w:rsidR="00786819" w:rsidRPr="0011458E" w:rsidRDefault="00786819" w:rsidP="00E65424">
      <w:pPr>
        <w:pStyle w:val="ListParagraph"/>
        <w:numPr>
          <w:ilvl w:val="1"/>
          <w:numId w:val="40"/>
        </w:numPr>
        <w:tabs>
          <w:tab w:val="right" w:pos="8647"/>
          <w:tab w:val="right" w:pos="9214"/>
        </w:tabs>
        <w:spacing w:after="0"/>
        <w:ind w:left="1418" w:hanging="425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Maksud dan Tujuan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E65424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…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.....................................</w:t>
      </w:r>
      <w:r w:rsidR="00C762C7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E65424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3</w:t>
      </w:r>
    </w:p>
    <w:p w:rsidR="00786819" w:rsidRPr="0011458E" w:rsidRDefault="00786819" w:rsidP="00E65424">
      <w:pPr>
        <w:pStyle w:val="ListParagraph"/>
        <w:numPr>
          <w:ilvl w:val="1"/>
          <w:numId w:val="40"/>
        </w:numPr>
        <w:tabs>
          <w:tab w:val="right" w:pos="8647"/>
          <w:tab w:val="right" w:pos="9214"/>
        </w:tabs>
        <w:spacing w:after="0"/>
        <w:ind w:left="1418" w:hanging="425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Si</w:t>
      </w:r>
      <w:r w:rsidR="00F446DC" w:rsidRPr="0011458E">
        <w:rPr>
          <w:rFonts w:ascii="Bookman Old Style" w:hAnsi="Bookman Old Style" w:cs="Arial"/>
          <w:color w:val="000000" w:themeColor="text1"/>
          <w:sz w:val="24"/>
          <w:szCs w:val="24"/>
        </w:rPr>
        <w:t>s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tematika Penulisan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E65424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…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...........................</w:t>
      </w:r>
      <w:r w:rsidR="00C762C7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.......................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E65424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4</w:t>
      </w:r>
    </w:p>
    <w:p w:rsidR="00CC3BB2" w:rsidRPr="0011458E" w:rsidRDefault="00CC3BB2" w:rsidP="00F24EB2">
      <w:pPr>
        <w:pStyle w:val="ListParagraph"/>
        <w:tabs>
          <w:tab w:val="left" w:pos="993"/>
          <w:tab w:val="left" w:pos="1701"/>
          <w:tab w:val="right" w:pos="8647"/>
          <w:tab w:val="right" w:pos="9214"/>
        </w:tabs>
        <w:ind w:left="993" w:hanging="993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:rsidR="000562A0" w:rsidRPr="00BC64F8" w:rsidRDefault="00786819" w:rsidP="00F24EB2">
      <w:pPr>
        <w:pStyle w:val="ListParagraph"/>
        <w:tabs>
          <w:tab w:val="left" w:pos="993"/>
          <w:tab w:val="left" w:pos="1701"/>
          <w:tab w:val="right" w:pos="8647"/>
          <w:tab w:val="right" w:pos="9214"/>
        </w:tabs>
        <w:ind w:left="993" w:hanging="993"/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</w:pP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BAB II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GAMBARAN UMUM PELAYANAN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121967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DINKOMINFO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…..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</w:t>
      </w:r>
      <w:r w:rsidR="00C762C7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5</w:t>
      </w:r>
    </w:p>
    <w:p w:rsidR="00786819" w:rsidRPr="0011458E" w:rsidRDefault="000562A0" w:rsidP="00F24EB2">
      <w:pPr>
        <w:pStyle w:val="ListParagraph"/>
        <w:tabs>
          <w:tab w:val="left" w:pos="993"/>
          <w:tab w:val="left" w:pos="1701"/>
          <w:tab w:val="right" w:pos="8647"/>
          <w:tab w:val="right" w:pos="9214"/>
        </w:tabs>
        <w:ind w:left="993" w:hanging="993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33093A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TAHUN SEBELUMNYA</w:t>
      </w:r>
    </w:p>
    <w:p w:rsidR="00786819" w:rsidRPr="0011458E" w:rsidRDefault="00BC64F8" w:rsidP="00BC64F8">
      <w:pPr>
        <w:pStyle w:val="ListParagraph"/>
        <w:numPr>
          <w:ilvl w:val="1"/>
          <w:numId w:val="41"/>
        </w:numPr>
        <w:tabs>
          <w:tab w:val="right" w:pos="8647"/>
          <w:tab w:val="right" w:pos="9214"/>
        </w:tabs>
        <w:spacing w:after="0"/>
        <w:ind w:left="1418" w:hanging="425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</w:rPr>
        <w:t>Struktur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</w:rPr>
        <w:t>Organisasi</w:t>
      </w:r>
      <w:proofErr w:type="spellEnd"/>
      <w:r w:rsidR="00786819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……………………………………..</w:t>
      </w:r>
      <w:r w:rsidR="00786819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</w:t>
      </w:r>
      <w:r w:rsidR="00C762C7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</w:t>
      </w:r>
      <w:r w:rsidR="00786819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6</w:t>
      </w:r>
    </w:p>
    <w:p w:rsidR="00786819" w:rsidRPr="0011458E" w:rsidRDefault="00BC64F8" w:rsidP="00BC64F8">
      <w:pPr>
        <w:pStyle w:val="ListParagraph"/>
        <w:numPr>
          <w:ilvl w:val="1"/>
          <w:numId w:val="41"/>
        </w:numPr>
        <w:tabs>
          <w:tab w:val="right" w:pos="8647"/>
          <w:tab w:val="right" w:pos="9214"/>
        </w:tabs>
        <w:spacing w:after="0"/>
        <w:ind w:left="1418" w:hanging="425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Tugas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Pokok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dan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Fungsi</w:t>
      </w:r>
      <w:proofErr w:type="spellEnd"/>
      <w:r w:rsidR="00C762C7" w:rsidRPr="0011458E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…………………..</w:t>
      </w:r>
      <w:r w:rsidR="00786819" w:rsidRPr="0011458E">
        <w:rPr>
          <w:rFonts w:ascii="Bookman Old Style" w:hAnsi="Bookman Old Style" w:cs="Arial"/>
          <w:color w:val="000000" w:themeColor="text1"/>
          <w:sz w:val="24"/>
          <w:szCs w:val="24"/>
        </w:rPr>
        <w:t>.............</w:t>
      </w:r>
      <w:r w:rsidR="00C762C7" w:rsidRPr="0011458E">
        <w:rPr>
          <w:rFonts w:ascii="Bookman Old Style" w:hAnsi="Bookman Old Style" w:cs="Arial"/>
          <w:color w:val="000000" w:themeColor="text1"/>
          <w:sz w:val="24"/>
          <w:szCs w:val="24"/>
        </w:rPr>
        <w:t>...</w:t>
      </w:r>
      <w:r w:rsidR="00786819" w:rsidRPr="0011458E">
        <w:rPr>
          <w:rFonts w:ascii="Bookman Old Style" w:hAnsi="Bookman Old Style" w:cs="Arial"/>
          <w:color w:val="000000" w:themeColor="text1"/>
          <w:sz w:val="24"/>
          <w:szCs w:val="24"/>
        </w:rPr>
        <w:t>............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="0063215F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7</w:t>
      </w:r>
    </w:p>
    <w:p w:rsidR="00CC3BB2" w:rsidRPr="0011458E" w:rsidRDefault="00CC3BB2" w:rsidP="00F24EB2">
      <w:pPr>
        <w:pStyle w:val="ListParagraph"/>
        <w:tabs>
          <w:tab w:val="left" w:pos="993"/>
          <w:tab w:val="left" w:pos="1701"/>
          <w:tab w:val="right" w:pos="8647"/>
          <w:tab w:val="right" w:pos="9214"/>
        </w:tabs>
        <w:ind w:left="993" w:hanging="993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:rsidR="000562A0" w:rsidRPr="00BC64F8" w:rsidRDefault="00786819" w:rsidP="00F24EB2">
      <w:pPr>
        <w:pStyle w:val="ListParagraph"/>
        <w:tabs>
          <w:tab w:val="left" w:pos="993"/>
          <w:tab w:val="left" w:pos="1701"/>
          <w:tab w:val="right" w:pos="8647"/>
          <w:tab w:val="right" w:pos="9214"/>
        </w:tabs>
        <w:ind w:left="993" w:hanging="993"/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</w:pP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BAB III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EVALUASI KONSISTENSI PELAKSANAAN RENSTRA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  <w:t>....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8</w:t>
      </w:r>
    </w:p>
    <w:p w:rsidR="00786819" w:rsidRPr="00BC64F8" w:rsidRDefault="000562A0" w:rsidP="00F24EB2">
      <w:pPr>
        <w:pStyle w:val="ListParagraph"/>
        <w:tabs>
          <w:tab w:val="left" w:pos="993"/>
          <w:tab w:val="left" w:pos="1701"/>
          <w:tab w:val="right" w:pos="8647"/>
          <w:tab w:val="right" w:pos="9214"/>
        </w:tabs>
        <w:ind w:left="993" w:hanging="993"/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</w:pP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DALAM RENJA</w:t>
      </w:r>
    </w:p>
    <w:p w:rsidR="00786819" w:rsidRPr="0011458E" w:rsidRDefault="00BC64F8" w:rsidP="00BC64F8">
      <w:pPr>
        <w:pStyle w:val="ListParagraph"/>
        <w:numPr>
          <w:ilvl w:val="1"/>
          <w:numId w:val="42"/>
        </w:numPr>
        <w:tabs>
          <w:tab w:val="right" w:pos="8647"/>
          <w:tab w:val="right" w:pos="9214"/>
        </w:tabs>
        <w:spacing w:after="0"/>
        <w:ind w:left="1418" w:hanging="425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Program/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Kegiatan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pindah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OPD</w:t>
      </w:r>
      <w:r w:rsidR="00786819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  <w:t>........</w:t>
      </w:r>
      <w:r w:rsidR="00D944F7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</w:t>
      </w:r>
      <w:r w:rsidR="00786819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..</w:t>
      </w:r>
      <w:r w:rsidR="00786819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....</w:t>
      </w:r>
      <w:r w:rsidR="00786819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8</w:t>
      </w:r>
    </w:p>
    <w:p w:rsidR="00786819" w:rsidRPr="00BC64F8" w:rsidRDefault="00BC64F8" w:rsidP="00BC64F8">
      <w:pPr>
        <w:pStyle w:val="ListParagraph"/>
        <w:numPr>
          <w:ilvl w:val="1"/>
          <w:numId w:val="42"/>
        </w:numPr>
        <w:tabs>
          <w:tab w:val="right" w:pos="8647"/>
          <w:tab w:val="right" w:pos="9214"/>
        </w:tabs>
        <w:spacing w:after="0"/>
        <w:ind w:left="1418" w:hanging="425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Program/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Kegiatan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tidak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masuk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Renstra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tapi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</w:t>
      </w:r>
      <w:r w:rsidR="00786819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9</w:t>
      </w:r>
    </w:p>
    <w:p w:rsidR="00BC64F8" w:rsidRPr="0011458E" w:rsidRDefault="00BC64F8" w:rsidP="00BC64F8">
      <w:pPr>
        <w:pStyle w:val="ListParagraph"/>
        <w:tabs>
          <w:tab w:val="right" w:pos="8647"/>
          <w:tab w:val="right" w:pos="9214"/>
        </w:tabs>
        <w:spacing w:after="0"/>
        <w:ind w:left="1418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proofErr w:type="spellStart"/>
      <w:proofErr w:type="gram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dilaksanakan</w:t>
      </w:r>
      <w:proofErr w:type="spellEnd"/>
      <w:proofErr w:type="gramEnd"/>
    </w:p>
    <w:p w:rsidR="00BC64F8" w:rsidRPr="00BC64F8" w:rsidRDefault="00BC64F8" w:rsidP="00BC64F8">
      <w:pPr>
        <w:pStyle w:val="ListParagraph"/>
        <w:numPr>
          <w:ilvl w:val="1"/>
          <w:numId w:val="42"/>
        </w:numPr>
        <w:tabs>
          <w:tab w:val="right" w:pos="8647"/>
          <w:tab w:val="right" w:pos="9214"/>
        </w:tabs>
        <w:spacing w:after="0"/>
        <w:ind w:left="1418" w:hanging="425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Program/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Kegiatan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masuk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Renstra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tapi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tidak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10</w:t>
      </w:r>
    </w:p>
    <w:p w:rsidR="00BC64F8" w:rsidRDefault="00BC64F8" w:rsidP="00BC64F8">
      <w:pPr>
        <w:pStyle w:val="ListParagraph"/>
        <w:tabs>
          <w:tab w:val="right" w:pos="8647"/>
          <w:tab w:val="right" w:pos="9214"/>
        </w:tabs>
        <w:spacing w:after="0"/>
        <w:ind w:left="1418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</w:pPr>
      <w:proofErr w:type="spellStart"/>
      <w:proofErr w:type="gram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dilaksanakan</w:t>
      </w:r>
      <w:proofErr w:type="spellEnd"/>
      <w:proofErr w:type="gramEnd"/>
    </w:p>
    <w:p w:rsidR="00CC3BB2" w:rsidRDefault="00CC3BB2" w:rsidP="00F24EB2">
      <w:pPr>
        <w:pStyle w:val="ListParagraph"/>
        <w:tabs>
          <w:tab w:val="left" w:pos="993"/>
          <w:tab w:val="left" w:pos="1701"/>
          <w:tab w:val="right" w:pos="8647"/>
          <w:tab w:val="right" w:pos="9214"/>
        </w:tabs>
        <w:ind w:left="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:rsidR="00BC64F8" w:rsidRDefault="00BC64F8" w:rsidP="00F24EB2">
      <w:pPr>
        <w:pStyle w:val="ListParagraph"/>
        <w:tabs>
          <w:tab w:val="left" w:pos="993"/>
          <w:tab w:val="left" w:pos="1701"/>
          <w:tab w:val="right" w:pos="8647"/>
          <w:tab w:val="right" w:pos="9214"/>
        </w:tabs>
        <w:ind w:left="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</w:pP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BAB I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V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EVALUASI CAPAIAN RENSTRA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………………………….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11</w:t>
      </w:r>
    </w:p>
    <w:p w:rsidR="003F0D8B" w:rsidRDefault="003F0D8B" w:rsidP="003F0D8B">
      <w:pPr>
        <w:pStyle w:val="ListParagraph"/>
        <w:numPr>
          <w:ilvl w:val="1"/>
          <w:numId w:val="44"/>
        </w:numPr>
        <w:tabs>
          <w:tab w:val="right" w:pos="8647"/>
          <w:tab w:val="right" w:pos="9214"/>
        </w:tabs>
        <w:spacing w:after="0"/>
        <w:ind w:left="1418" w:hanging="425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Evaluasi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Capaian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Program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ab/>
        <w:t>………………………………………..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ab/>
        <w:t>11</w:t>
      </w:r>
    </w:p>
    <w:p w:rsidR="003F0D8B" w:rsidRDefault="003F0D8B" w:rsidP="003F0D8B">
      <w:pPr>
        <w:pStyle w:val="ListParagraph"/>
        <w:numPr>
          <w:ilvl w:val="1"/>
          <w:numId w:val="44"/>
        </w:numPr>
        <w:tabs>
          <w:tab w:val="right" w:pos="8647"/>
          <w:tab w:val="right" w:pos="9214"/>
        </w:tabs>
        <w:spacing w:after="0"/>
        <w:ind w:left="1418" w:hanging="425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Capaian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Kinerja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Daerah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ab/>
        <w:t>……………………………………………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ab/>
        <w:t>15</w:t>
      </w:r>
    </w:p>
    <w:p w:rsidR="00BC64F8" w:rsidRPr="0011458E" w:rsidRDefault="00BC64F8" w:rsidP="00F24EB2">
      <w:pPr>
        <w:pStyle w:val="ListParagraph"/>
        <w:tabs>
          <w:tab w:val="left" w:pos="993"/>
          <w:tab w:val="left" w:pos="1701"/>
          <w:tab w:val="right" w:pos="8647"/>
          <w:tab w:val="right" w:pos="9214"/>
        </w:tabs>
        <w:ind w:left="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:rsidR="00786819" w:rsidRDefault="00786819" w:rsidP="00F24EB2">
      <w:pPr>
        <w:pStyle w:val="ListParagraph"/>
        <w:tabs>
          <w:tab w:val="left" w:pos="993"/>
          <w:tab w:val="left" w:pos="1701"/>
          <w:tab w:val="right" w:pos="8647"/>
          <w:tab w:val="right" w:pos="9214"/>
        </w:tabs>
        <w:ind w:left="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</w:pP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BAB IV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  <w:t>PENUTUP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  <w:t>.........</w:t>
      </w:r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</w:t>
      </w:r>
      <w:r w:rsidR="00D944F7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......................................................</w:t>
      </w:r>
      <w:r w:rsidR="000562A0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1</w:t>
      </w:r>
      <w:r w:rsidR="003F0D8B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7</w:t>
      </w:r>
    </w:p>
    <w:p w:rsidR="00BC64F8" w:rsidRPr="00BC64F8" w:rsidRDefault="00BC64F8" w:rsidP="00BC64F8">
      <w:pPr>
        <w:pStyle w:val="ListParagraph"/>
        <w:numPr>
          <w:ilvl w:val="1"/>
          <w:numId w:val="43"/>
        </w:numPr>
        <w:tabs>
          <w:tab w:val="left" w:pos="1418"/>
          <w:tab w:val="right" w:pos="8647"/>
          <w:tab w:val="right" w:pos="9214"/>
        </w:tabs>
        <w:spacing w:after="0"/>
        <w:ind w:left="1418" w:hanging="425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Kesimpulan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……………………………….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..............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..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....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............</w:t>
      </w: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1</w:t>
      </w:r>
      <w:r w:rsidR="003F0D8B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7</w:t>
      </w:r>
    </w:p>
    <w:p w:rsidR="00BC64F8" w:rsidRPr="0011458E" w:rsidRDefault="00BC64F8" w:rsidP="00BC64F8">
      <w:pPr>
        <w:pStyle w:val="ListParagraph"/>
        <w:numPr>
          <w:ilvl w:val="1"/>
          <w:numId w:val="43"/>
        </w:numPr>
        <w:tabs>
          <w:tab w:val="left" w:pos="1418"/>
          <w:tab w:val="right" w:pos="8647"/>
          <w:tab w:val="right" w:pos="9214"/>
        </w:tabs>
        <w:spacing w:after="0"/>
        <w:ind w:left="1418" w:hanging="425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Rekomendasi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ab/>
        <w:t>…………………………………………………………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ab/>
        <w:t>1</w:t>
      </w:r>
      <w:r w:rsidR="003F0D8B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7</w:t>
      </w:r>
    </w:p>
    <w:p w:rsidR="00BC64F8" w:rsidRDefault="00BC64F8" w:rsidP="00CC3BB2">
      <w:pPr>
        <w:tabs>
          <w:tab w:val="left" w:pos="900"/>
          <w:tab w:val="left" w:pos="1440"/>
          <w:tab w:val="right" w:pos="7560"/>
          <w:tab w:val="left" w:pos="8100"/>
        </w:tabs>
        <w:spacing w:after="0"/>
        <w:ind w:left="1440" w:hanging="1440"/>
        <w:jc w:val="both"/>
        <w:rPr>
          <w:rFonts w:ascii="Bookman Old Style" w:hAnsi="Bookman Old Style" w:cs="Arial"/>
          <w:sz w:val="24"/>
          <w:szCs w:val="24"/>
        </w:rPr>
      </w:pPr>
    </w:p>
    <w:p w:rsidR="0059627D" w:rsidRPr="0011458E" w:rsidRDefault="0059627D" w:rsidP="00CC3BB2">
      <w:pPr>
        <w:tabs>
          <w:tab w:val="left" w:pos="900"/>
          <w:tab w:val="left" w:pos="1440"/>
          <w:tab w:val="right" w:pos="7560"/>
          <w:tab w:val="left" w:pos="8100"/>
        </w:tabs>
        <w:spacing w:after="0"/>
        <w:ind w:left="1440" w:hanging="1440"/>
        <w:jc w:val="both"/>
        <w:rPr>
          <w:rFonts w:ascii="Bookman Old Style" w:hAnsi="Bookman Old Style" w:cs="Arial"/>
          <w:sz w:val="24"/>
          <w:szCs w:val="24"/>
        </w:rPr>
      </w:pPr>
    </w:p>
    <w:p w:rsidR="009F0B9B" w:rsidRPr="0011458E" w:rsidRDefault="009F0B9B" w:rsidP="00CC3BB2">
      <w:pPr>
        <w:rPr>
          <w:rFonts w:ascii="Bookman Old Style" w:hAnsi="Bookman Old Style" w:cs="Arial"/>
          <w:color w:val="000000"/>
          <w:sz w:val="24"/>
          <w:szCs w:val="24"/>
        </w:rPr>
      </w:pPr>
      <w:r w:rsidRPr="0011458E">
        <w:rPr>
          <w:rFonts w:ascii="Bookman Old Style" w:hAnsi="Bookman Old Style" w:cs="Arial"/>
          <w:color w:val="000000"/>
          <w:sz w:val="24"/>
          <w:szCs w:val="24"/>
        </w:rPr>
        <w:br w:type="page"/>
      </w:r>
    </w:p>
    <w:p w:rsidR="009F0B9B" w:rsidRPr="0011458E" w:rsidRDefault="009F0B9B" w:rsidP="00F446DC">
      <w:pPr>
        <w:tabs>
          <w:tab w:val="left" w:pos="720"/>
        </w:tabs>
        <w:spacing w:after="0" w:line="360" w:lineRule="auto"/>
        <w:ind w:right="227"/>
        <w:jc w:val="center"/>
        <w:rPr>
          <w:rFonts w:ascii="Bookman Old Style" w:hAnsi="Bookman Old Style" w:cs="Arial"/>
          <w:b/>
          <w:sz w:val="24"/>
          <w:szCs w:val="24"/>
        </w:rPr>
      </w:pPr>
      <w:r w:rsidRPr="0011458E">
        <w:rPr>
          <w:rFonts w:ascii="Bookman Old Style" w:hAnsi="Bookman Old Style" w:cs="Arial"/>
          <w:b/>
          <w:sz w:val="24"/>
          <w:szCs w:val="24"/>
        </w:rPr>
        <w:lastRenderedPageBreak/>
        <w:t>DAFTAR   TABEL</w:t>
      </w:r>
    </w:p>
    <w:p w:rsidR="009F0B9B" w:rsidRPr="0011458E" w:rsidRDefault="009F0B9B" w:rsidP="009F0B9B">
      <w:pPr>
        <w:tabs>
          <w:tab w:val="left" w:pos="1080"/>
        </w:tabs>
        <w:spacing w:after="0" w:line="360" w:lineRule="auto"/>
        <w:jc w:val="right"/>
        <w:rPr>
          <w:rFonts w:ascii="Bookman Old Style" w:hAnsi="Bookman Old Style" w:cs="Arial"/>
          <w:sz w:val="24"/>
          <w:szCs w:val="24"/>
        </w:rPr>
      </w:pPr>
    </w:p>
    <w:p w:rsidR="006E2A5F" w:rsidRPr="00BC64F8" w:rsidRDefault="009F0B9B" w:rsidP="00C55702">
      <w:pPr>
        <w:tabs>
          <w:tab w:val="left" w:pos="900"/>
          <w:tab w:val="left" w:pos="1418"/>
          <w:tab w:val="left" w:pos="1701"/>
          <w:tab w:val="right" w:pos="8505"/>
          <w:tab w:val="right" w:pos="9214"/>
        </w:tabs>
        <w:spacing w:after="240" w:line="360" w:lineRule="auto"/>
        <w:ind w:left="1701" w:hanging="1701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</w:pPr>
      <w:proofErr w:type="spellStart"/>
      <w:r w:rsidRPr="0011458E">
        <w:rPr>
          <w:rFonts w:ascii="Bookman Old Style" w:hAnsi="Bookman Old Style" w:cs="Arial"/>
          <w:sz w:val="24"/>
          <w:szCs w:val="24"/>
        </w:rPr>
        <w:t>Tabel</w:t>
      </w:r>
      <w:proofErr w:type="spellEnd"/>
      <w:r w:rsidR="00F446DC" w:rsidRPr="0011458E">
        <w:rPr>
          <w:rFonts w:ascii="Bookman Old Style" w:hAnsi="Bookman Old Style" w:cs="Arial"/>
          <w:sz w:val="24"/>
          <w:szCs w:val="24"/>
        </w:rPr>
        <w:t xml:space="preserve"> </w:t>
      </w:r>
      <w:r w:rsidR="00BC64F8">
        <w:rPr>
          <w:rFonts w:ascii="Bookman Old Style" w:hAnsi="Bookman Old Style" w:cs="Arial"/>
          <w:sz w:val="24"/>
          <w:szCs w:val="24"/>
        </w:rPr>
        <w:t>3</w:t>
      </w:r>
      <w:r w:rsidRPr="0011458E">
        <w:rPr>
          <w:rFonts w:ascii="Bookman Old Style" w:hAnsi="Bookman Old Style" w:cs="Arial"/>
          <w:sz w:val="24"/>
          <w:szCs w:val="24"/>
        </w:rPr>
        <w:t>.1</w:t>
      </w:r>
      <w:r w:rsidR="000562A0" w:rsidRPr="0011458E">
        <w:rPr>
          <w:rFonts w:ascii="Bookman Old Style" w:hAnsi="Bookman Old Style" w:cs="Arial"/>
          <w:sz w:val="24"/>
          <w:szCs w:val="24"/>
          <w:lang w:val="id-ID"/>
        </w:rPr>
        <w:tab/>
      </w:r>
      <w:r w:rsidRPr="0011458E">
        <w:rPr>
          <w:rFonts w:ascii="Bookman Old Style" w:hAnsi="Bookman Old Style" w:cs="Arial"/>
          <w:sz w:val="24"/>
          <w:szCs w:val="24"/>
        </w:rPr>
        <w:t>:</w:t>
      </w:r>
      <w:r w:rsidRPr="0011458E">
        <w:rPr>
          <w:rFonts w:ascii="Bookman Old Style" w:hAnsi="Bookman Old Style" w:cs="Arial"/>
          <w:sz w:val="24"/>
          <w:szCs w:val="24"/>
        </w:rPr>
        <w:tab/>
      </w:r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Program/</w:t>
      </w:r>
      <w:proofErr w:type="spellStart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kegiatan</w:t>
      </w:r>
      <w:proofErr w:type="spellEnd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pindah</w:t>
      </w:r>
      <w:proofErr w:type="spellEnd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OPD</w:t>
      </w:r>
    </w:p>
    <w:p w:rsidR="00C55702" w:rsidRPr="00BC64F8" w:rsidRDefault="00C55702" w:rsidP="00C55702">
      <w:pPr>
        <w:tabs>
          <w:tab w:val="left" w:pos="900"/>
          <w:tab w:val="left" w:pos="1418"/>
          <w:tab w:val="left" w:pos="1701"/>
          <w:tab w:val="right" w:pos="8505"/>
          <w:tab w:val="right" w:pos="9214"/>
        </w:tabs>
        <w:spacing w:after="240" w:line="360" w:lineRule="auto"/>
        <w:ind w:left="1701" w:hanging="1701"/>
        <w:jc w:val="both"/>
        <w:rPr>
          <w:rFonts w:ascii="Bookman Old Style" w:hAnsi="Bookman Old Style" w:cs="Arial"/>
          <w:sz w:val="24"/>
          <w:szCs w:val="24"/>
          <w:lang w:val="en-ID"/>
        </w:rPr>
      </w:pPr>
      <w:r w:rsidRPr="0011458E">
        <w:rPr>
          <w:rFonts w:ascii="Bookman Old Style" w:hAnsi="Bookman Old Style" w:cs="Arial"/>
          <w:sz w:val="24"/>
          <w:szCs w:val="24"/>
          <w:lang w:val="id-ID"/>
        </w:rPr>
        <w:t xml:space="preserve">Tabel </w:t>
      </w:r>
      <w:r w:rsidR="00BC64F8">
        <w:rPr>
          <w:rFonts w:ascii="Bookman Old Style" w:hAnsi="Bookman Old Style" w:cs="Arial"/>
          <w:sz w:val="24"/>
          <w:szCs w:val="24"/>
          <w:lang w:val="en-ID"/>
        </w:rPr>
        <w:t>3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>.2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ab/>
        <w:t>: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ab/>
      </w:r>
      <w:r w:rsidR="00BC64F8">
        <w:rPr>
          <w:rFonts w:ascii="Bookman Old Style" w:hAnsi="Bookman Old Style" w:cs="Arial"/>
          <w:sz w:val="24"/>
          <w:szCs w:val="24"/>
          <w:lang w:val="en-ID"/>
        </w:rPr>
        <w:t>Program/</w:t>
      </w:r>
      <w:proofErr w:type="spellStart"/>
      <w:r w:rsidR="00BC64F8">
        <w:rPr>
          <w:rFonts w:ascii="Bookman Old Style" w:hAnsi="Bookman Old Style" w:cs="Arial"/>
          <w:sz w:val="24"/>
          <w:szCs w:val="24"/>
          <w:lang w:val="en-ID"/>
        </w:rPr>
        <w:t>kegiatan</w:t>
      </w:r>
      <w:proofErr w:type="spellEnd"/>
      <w:r w:rsidR="00BC64F8">
        <w:rPr>
          <w:rFonts w:ascii="Bookman Old Style" w:hAnsi="Bookman Old Style" w:cs="Arial"/>
          <w:sz w:val="24"/>
          <w:szCs w:val="24"/>
          <w:lang w:val="en-ID"/>
        </w:rPr>
        <w:t xml:space="preserve"> yang </w:t>
      </w:r>
      <w:proofErr w:type="spellStart"/>
      <w:r w:rsidR="00BC64F8">
        <w:rPr>
          <w:rFonts w:ascii="Bookman Old Style" w:hAnsi="Bookman Old Style" w:cs="Arial"/>
          <w:sz w:val="24"/>
          <w:szCs w:val="24"/>
          <w:lang w:val="en-ID"/>
        </w:rPr>
        <w:t>tidak</w:t>
      </w:r>
      <w:proofErr w:type="spellEnd"/>
      <w:r w:rsidR="00BC64F8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BC64F8">
        <w:rPr>
          <w:rFonts w:ascii="Bookman Old Style" w:hAnsi="Bookman Old Style" w:cs="Arial"/>
          <w:sz w:val="24"/>
          <w:szCs w:val="24"/>
          <w:lang w:val="en-ID"/>
        </w:rPr>
        <w:t>masuk</w:t>
      </w:r>
      <w:proofErr w:type="spellEnd"/>
      <w:r w:rsidR="00BC64F8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BC64F8">
        <w:rPr>
          <w:rFonts w:ascii="Bookman Old Style" w:hAnsi="Bookman Old Style" w:cs="Arial"/>
          <w:sz w:val="24"/>
          <w:szCs w:val="24"/>
          <w:lang w:val="en-ID"/>
        </w:rPr>
        <w:t>Renstra</w:t>
      </w:r>
      <w:proofErr w:type="spellEnd"/>
      <w:r w:rsidR="00BC64F8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BC64F8">
        <w:rPr>
          <w:rFonts w:ascii="Bookman Old Style" w:hAnsi="Bookman Old Style" w:cs="Arial"/>
          <w:sz w:val="24"/>
          <w:szCs w:val="24"/>
          <w:lang w:val="en-ID"/>
        </w:rPr>
        <w:t>tapi</w:t>
      </w:r>
      <w:proofErr w:type="spellEnd"/>
      <w:r w:rsidR="00BC64F8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BC64F8">
        <w:rPr>
          <w:rFonts w:ascii="Bookman Old Style" w:hAnsi="Bookman Old Style" w:cs="Arial"/>
          <w:sz w:val="24"/>
          <w:szCs w:val="24"/>
          <w:lang w:val="en-ID"/>
        </w:rPr>
        <w:t>dilaksanakan</w:t>
      </w:r>
      <w:proofErr w:type="spellEnd"/>
    </w:p>
    <w:p w:rsidR="006E2A5F" w:rsidRPr="0011458E" w:rsidRDefault="00CC3BB2" w:rsidP="00C55702">
      <w:pPr>
        <w:tabs>
          <w:tab w:val="left" w:pos="900"/>
          <w:tab w:val="left" w:pos="1418"/>
          <w:tab w:val="left" w:pos="1701"/>
          <w:tab w:val="right" w:pos="8505"/>
          <w:tab w:val="right" w:pos="9214"/>
        </w:tabs>
        <w:spacing w:after="240" w:line="360" w:lineRule="auto"/>
        <w:ind w:left="1701" w:hanging="1701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proofErr w:type="spellStart"/>
      <w:r w:rsidRPr="0011458E">
        <w:rPr>
          <w:rFonts w:ascii="Bookman Old Style" w:hAnsi="Bookman Old Style" w:cs="Arial"/>
          <w:sz w:val="24"/>
          <w:szCs w:val="24"/>
        </w:rPr>
        <w:t>Tabel</w:t>
      </w:r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r w:rsidR="00BC64F8">
        <w:rPr>
          <w:rFonts w:ascii="Bookman Old Style" w:hAnsi="Bookman Old Style" w:cs="Arial"/>
          <w:sz w:val="24"/>
          <w:szCs w:val="24"/>
          <w:lang w:val="en-ID"/>
        </w:rPr>
        <w:t>3</w:t>
      </w:r>
      <w:r w:rsidRPr="0011458E">
        <w:rPr>
          <w:rFonts w:ascii="Bookman Old Style" w:hAnsi="Bookman Old Style" w:cs="Arial"/>
          <w:sz w:val="24"/>
          <w:szCs w:val="24"/>
        </w:rPr>
        <w:t>.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>3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ab/>
      </w:r>
      <w:r w:rsidRPr="0011458E">
        <w:rPr>
          <w:rFonts w:ascii="Bookman Old Style" w:hAnsi="Bookman Old Style" w:cs="Arial"/>
          <w:sz w:val="24"/>
          <w:szCs w:val="24"/>
        </w:rPr>
        <w:t>:</w:t>
      </w:r>
      <w:r w:rsidRPr="0011458E">
        <w:rPr>
          <w:rFonts w:ascii="Bookman Old Style" w:hAnsi="Bookman Old Style" w:cs="Arial"/>
          <w:sz w:val="24"/>
          <w:szCs w:val="24"/>
        </w:rPr>
        <w:tab/>
      </w:r>
      <w:r w:rsidR="00BC64F8">
        <w:rPr>
          <w:rFonts w:ascii="Bookman Old Style" w:hAnsi="Bookman Old Style" w:cs="Arial"/>
          <w:sz w:val="24"/>
          <w:szCs w:val="24"/>
          <w:lang w:val="en-ID"/>
        </w:rPr>
        <w:t>Program/</w:t>
      </w:r>
      <w:proofErr w:type="spellStart"/>
      <w:r w:rsidR="00BC64F8">
        <w:rPr>
          <w:rFonts w:ascii="Bookman Old Style" w:hAnsi="Bookman Old Style" w:cs="Arial"/>
          <w:sz w:val="24"/>
          <w:szCs w:val="24"/>
          <w:lang w:val="en-ID"/>
        </w:rPr>
        <w:t>kegiatan</w:t>
      </w:r>
      <w:proofErr w:type="spellEnd"/>
      <w:r w:rsidR="00BC64F8">
        <w:rPr>
          <w:rFonts w:ascii="Bookman Old Style" w:hAnsi="Bookman Old Style" w:cs="Arial"/>
          <w:sz w:val="24"/>
          <w:szCs w:val="24"/>
          <w:lang w:val="en-ID"/>
        </w:rPr>
        <w:t xml:space="preserve"> yang </w:t>
      </w:r>
      <w:proofErr w:type="spellStart"/>
      <w:r w:rsidR="00BC64F8">
        <w:rPr>
          <w:rFonts w:ascii="Bookman Old Style" w:hAnsi="Bookman Old Style" w:cs="Arial"/>
          <w:sz w:val="24"/>
          <w:szCs w:val="24"/>
          <w:lang w:val="en-ID"/>
        </w:rPr>
        <w:t>masuk</w:t>
      </w:r>
      <w:proofErr w:type="spellEnd"/>
      <w:r w:rsidR="00BC64F8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BC64F8">
        <w:rPr>
          <w:rFonts w:ascii="Bookman Old Style" w:hAnsi="Bookman Old Style" w:cs="Arial"/>
          <w:sz w:val="24"/>
          <w:szCs w:val="24"/>
          <w:lang w:val="en-ID"/>
        </w:rPr>
        <w:t>Renstra</w:t>
      </w:r>
      <w:proofErr w:type="spellEnd"/>
      <w:r w:rsidR="00BC64F8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BC64F8">
        <w:rPr>
          <w:rFonts w:ascii="Bookman Old Style" w:hAnsi="Bookman Old Style" w:cs="Arial"/>
          <w:sz w:val="24"/>
          <w:szCs w:val="24"/>
          <w:lang w:val="en-ID"/>
        </w:rPr>
        <w:t>tapi</w:t>
      </w:r>
      <w:proofErr w:type="spellEnd"/>
      <w:r w:rsidR="00BC64F8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BC64F8">
        <w:rPr>
          <w:rFonts w:ascii="Bookman Old Style" w:hAnsi="Bookman Old Style" w:cs="Arial"/>
          <w:sz w:val="24"/>
          <w:szCs w:val="24"/>
          <w:lang w:val="en-ID"/>
        </w:rPr>
        <w:t>tidak</w:t>
      </w:r>
      <w:proofErr w:type="spellEnd"/>
      <w:r w:rsidR="00BC64F8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BC64F8">
        <w:rPr>
          <w:rFonts w:ascii="Bookman Old Style" w:hAnsi="Bookman Old Style" w:cs="Arial"/>
          <w:sz w:val="24"/>
          <w:szCs w:val="24"/>
          <w:lang w:val="en-ID"/>
        </w:rPr>
        <w:t>dilaksanakan</w:t>
      </w:r>
      <w:proofErr w:type="spellEnd"/>
      <w:r w:rsidR="008B3FC2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</w:p>
    <w:p w:rsidR="008B3FC2" w:rsidRPr="0011458E" w:rsidRDefault="008B3FC2" w:rsidP="00C55702">
      <w:pPr>
        <w:tabs>
          <w:tab w:val="left" w:pos="900"/>
          <w:tab w:val="left" w:pos="1418"/>
          <w:tab w:val="left" w:pos="1701"/>
          <w:tab w:val="right" w:pos="8505"/>
          <w:tab w:val="right" w:pos="9214"/>
        </w:tabs>
        <w:spacing w:after="240" w:line="360" w:lineRule="auto"/>
        <w:ind w:left="1701" w:hanging="1701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Tabel </w:t>
      </w:r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4</w:t>
      </w:r>
      <w:r w:rsidR="00C55702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.1</w:t>
      </w:r>
      <w:r w:rsidR="00C55702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  <w:t>:</w:t>
      </w:r>
      <w:r w:rsidR="00C55702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  <w:proofErr w:type="spellStart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Capaian</w:t>
      </w:r>
      <w:proofErr w:type="spellEnd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Indikator</w:t>
      </w:r>
      <w:proofErr w:type="spellEnd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Kinerja</w:t>
      </w:r>
      <w:proofErr w:type="spellEnd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Program </w:t>
      </w:r>
      <w:proofErr w:type="spellStart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dan</w:t>
      </w:r>
      <w:proofErr w:type="spellEnd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Kegiatan</w:t>
      </w:r>
      <w:proofErr w:type="spellEnd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BC64F8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Renstra</w:t>
      </w:r>
      <w:proofErr w:type="spellEnd"/>
      <w:r w:rsidR="00C55702"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ab/>
      </w:r>
    </w:p>
    <w:p w:rsidR="00497AC7" w:rsidRPr="0011458E" w:rsidRDefault="00CC3BB2" w:rsidP="00CC3BB2">
      <w:pPr>
        <w:tabs>
          <w:tab w:val="left" w:pos="900"/>
          <w:tab w:val="left" w:pos="1418"/>
          <w:tab w:val="left" w:pos="1701"/>
          <w:tab w:val="right" w:pos="7938"/>
          <w:tab w:val="right" w:pos="8364"/>
        </w:tabs>
        <w:spacing w:after="0" w:line="360" w:lineRule="auto"/>
        <w:ind w:left="1701" w:hanging="1701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11458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</w:p>
    <w:p w:rsidR="008A74F8" w:rsidRPr="0011458E" w:rsidRDefault="008A74F8" w:rsidP="00497AC7">
      <w:pPr>
        <w:tabs>
          <w:tab w:val="left" w:pos="900"/>
          <w:tab w:val="left" w:pos="1800"/>
          <w:tab w:val="left" w:pos="2160"/>
          <w:tab w:val="right" w:pos="7560"/>
          <w:tab w:val="left" w:pos="8100"/>
        </w:tabs>
        <w:spacing w:after="0" w:line="360" w:lineRule="auto"/>
        <w:ind w:left="2160" w:hanging="2160"/>
        <w:jc w:val="both"/>
        <w:rPr>
          <w:rFonts w:ascii="Bookman Old Style" w:hAnsi="Bookman Old Style" w:cs="Arial"/>
          <w:sz w:val="24"/>
          <w:szCs w:val="24"/>
        </w:rPr>
      </w:pPr>
    </w:p>
    <w:p w:rsidR="00497AC7" w:rsidRPr="0011458E" w:rsidRDefault="00497AC7" w:rsidP="009F0B9B">
      <w:pPr>
        <w:tabs>
          <w:tab w:val="left" w:pos="900"/>
          <w:tab w:val="left" w:pos="1800"/>
          <w:tab w:val="left" w:pos="2160"/>
          <w:tab w:val="right" w:pos="7560"/>
          <w:tab w:val="left" w:pos="8100"/>
        </w:tabs>
        <w:spacing w:after="0" w:line="360" w:lineRule="auto"/>
        <w:ind w:left="2160" w:hanging="2160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8A7676" w:rsidRDefault="008A7676">
      <w:pPr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br w:type="page"/>
      </w:r>
    </w:p>
    <w:p w:rsidR="008A7676" w:rsidRPr="0011458E" w:rsidRDefault="008A7676" w:rsidP="008A7676">
      <w:pPr>
        <w:tabs>
          <w:tab w:val="left" w:pos="720"/>
        </w:tabs>
        <w:spacing w:after="0" w:line="360" w:lineRule="auto"/>
        <w:ind w:right="227"/>
        <w:jc w:val="center"/>
        <w:rPr>
          <w:rFonts w:ascii="Bookman Old Style" w:hAnsi="Bookman Old Style" w:cs="Arial"/>
          <w:b/>
          <w:sz w:val="24"/>
          <w:szCs w:val="24"/>
        </w:rPr>
      </w:pPr>
      <w:r w:rsidRPr="0011458E">
        <w:rPr>
          <w:rFonts w:ascii="Bookman Old Style" w:hAnsi="Bookman Old Style" w:cs="Arial"/>
          <w:b/>
          <w:sz w:val="24"/>
          <w:szCs w:val="24"/>
        </w:rPr>
        <w:lastRenderedPageBreak/>
        <w:t xml:space="preserve">DAFTAR   </w:t>
      </w:r>
      <w:r>
        <w:rPr>
          <w:rFonts w:ascii="Bookman Old Style" w:hAnsi="Bookman Old Style" w:cs="Arial"/>
          <w:b/>
          <w:sz w:val="24"/>
          <w:szCs w:val="24"/>
        </w:rPr>
        <w:t>GAMBAR</w:t>
      </w:r>
    </w:p>
    <w:p w:rsidR="008A7676" w:rsidRPr="0011458E" w:rsidRDefault="008A7676" w:rsidP="008A7676">
      <w:pPr>
        <w:tabs>
          <w:tab w:val="left" w:pos="1080"/>
        </w:tabs>
        <w:spacing w:after="0" w:line="360" w:lineRule="auto"/>
        <w:jc w:val="right"/>
        <w:rPr>
          <w:rFonts w:ascii="Bookman Old Style" w:hAnsi="Bookman Old Style" w:cs="Arial"/>
          <w:sz w:val="24"/>
          <w:szCs w:val="24"/>
        </w:rPr>
      </w:pPr>
    </w:p>
    <w:p w:rsidR="009F0B9B" w:rsidRDefault="0063215F" w:rsidP="008A7676">
      <w:pPr>
        <w:tabs>
          <w:tab w:val="left" w:pos="900"/>
          <w:tab w:val="left" w:pos="1800"/>
          <w:tab w:val="left" w:pos="2160"/>
          <w:tab w:val="right" w:pos="7560"/>
          <w:tab w:val="left" w:pos="8100"/>
        </w:tabs>
        <w:spacing w:after="0" w:line="360" w:lineRule="auto"/>
        <w:ind w:left="2160" w:hanging="216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Gambar</w:t>
      </w:r>
      <w:proofErr w:type="spellEnd"/>
      <w:r w:rsidR="008A7676" w:rsidRPr="0011458E">
        <w:rPr>
          <w:rFonts w:ascii="Bookman Old Style" w:hAnsi="Bookman Old Style" w:cs="Arial"/>
          <w:sz w:val="24"/>
          <w:szCs w:val="24"/>
        </w:rPr>
        <w:t xml:space="preserve"> </w:t>
      </w:r>
      <w:r w:rsidR="008A7676">
        <w:rPr>
          <w:rFonts w:ascii="Bookman Old Style" w:hAnsi="Bookman Old Style" w:cs="Arial"/>
          <w:sz w:val="24"/>
          <w:szCs w:val="24"/>
        </w:rPr>
        <w:t>2</w:t>
      </w:r>
      <w:r w:rsidR="008A7676" w:rsidRPr="0011458E">
        <w:rPr>
          <w:rFonts w:ascii="Bookman Old Style" w:hAnsi="Bookman Old Style" w:cs="Arial"/>
          <w:sz w:val="24"/>
          <w:szCs w:val="24"/>
        </w:rPr>
        <w:t>.1</w:t>
      </w:r>
      <w:r w:rsidR="008A7676" w:rsidRPr="0011458E">
        <w:rPr>
          <w:rFonts w:ascii="Bookman Old Style" w:hAnsi="Bookman Old Style" w:cs="Arial"/>
          <w:sz w:val="24"/>
          <w:szCs w:val="24"/>
          <w:lang w:val="id-ID"/>
        </w:rPr>
        <w:tab/>
      </w:r>
      <w:r w:rsidR="008A7676" w:rsidRPr="0011458E">
        <w:rPr>
          <w:rFonts w:ascii="Bookman Old Style" w:hAnsi="Bookman Old Style" w:cs="Arial"/>
          <w:sz w:val="24"/>
          <w:szCs w:val="24"/>
        </w:rPr>
        <w:t>:</w:t>
      </w:r>
      <w:r w:rsidR="008A7676" w:rsidRPr="0011458E">
        <w:rPr>
          <w:rFonts w:ascii="Bookman Old Style" w:hAnsi="Bookman Old Style" w:cs="Arial"/>
          <w:sz w:val="24"/>
          <w:szCs w:val="24"/>
        </w:rPr>
        <w:tab/>
      </w:r>
      <w:proofErr w:type="spellStart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Bagan</w:t>
      </w:r>
      <w:proofErr w:type="spellEnd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Organisasi</w:t>
      </w:r>
      <w:proofErr w:type="spellEnd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Dinas</w:t>
      </w:r>
      <w:proofErr w:type="spellEnd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Komunikasi</w:t>
      </w:r>
      <w:proofErr w:type="spellEnd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dan</w:t>
      </w:r>
      <w:proofErr w:type="spellEnd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Informatika</w:t>
      </w:r>
      <w:proofErr w:type="spellEnd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Kabupaten</w:t>
      </w:r>
      <w:proofErr w:type="spellEnd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8A7676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Temanggung</w:t>
      </w:r>
      <w:proofErr w:type="spellEnd"/>
    </w:p>
    <w:p w:rsidR="0063215F" w:rsidRPr="0011458E" w:rsidRDefault="0063215F" w:rsidP="008A7676">
      <w:pPr>
        <w:tabs>
          <w:tab w:val="left" w:pos="900"/>
          <w:tab w:val="left" w:pos="1800"/>
          <w:tab w:val="left" w:pos="2160"/>
          <w:tab w:val="right" w:pos="7560"/>
          <w:tab w:val="left" w:pos="8100"/>
        </w:tabs>
        <w:spacing w:after="0" w:line="360" w:lineRule="auto"/>
        <w:ind w:left="2160" w:hanging="2160"/>
        <w:jc w:val="both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Gambar</w:t>
      </w:r>
      <w:bookmarkStart w:id="0" w:name="_GoBack"/>
      <w:bookmarkEnd w:id="0"/>
      <w:proofErr w:type="spellEnd"/>
      <w:r w:rsidRPr="0011458E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2</w:t>
      </w:r>
      <w:r w:rsidRPr="0011458E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>2</w:t>
      </w:r>
      <w:r w:rsidRPr="0011458E">
        <w:rPr>
          <w:rFonts w:ascii="Bookman Old Style" w:hAnsi="Bookman Old Style" w:cs="Arial"/>
          <w:sz w:val="24"/>
          <w:szCs w:val="24"/>
          <w:lang w:val="id-ID"/>
        </w:rPr>
        <w:tab/>
      </w:r>
      <w:r w:rsidRPr="0011458E">
        <w:rPr>
          <w:rFonts w:ascii="Bookman Old Style" w:hAnsi="Bookman Old Style" w:cs="Arial"/>
          <w:sz w:val="24"/>
          <w:szCs w:val="24"/>
        </w:rPr>
        <w:t>:</w:t>
      </w:r>
      <w:r w:rsidRPr="0011458E">
        <w:rPr>
          <w:rFonts w:ascii="Bookman Old Style" w:hAnsi="Bookman Old Style" w:cs="Arial"/>
          <w:sz w:val="24"/>
          <w:szCs w:val="24"/>
        </w:rPr>
        <w:tab/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Bagan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Organisasi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Dinas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Perhubungan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,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Komunikasi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dan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Informatika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>Temanggung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 (OPD lama)</w:t>
      </w:r>
    </w:p>
    <w:sectPr w:rsidR="0063215F" w:rsidRPr="0011458E" w:rsidSect="001952C7">
      <w:footerReference w:type="default" r:id="rId7"/>
      <w:pgSz w:w="12191" w:h="18711" w:code="258"/>
      <w:pgMar w:top="1418" w:right="1134" w:bottom="1531" w:left="1644" w:header="709" w:footer="873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49" w:rsidRDefault="008C0E49" w:rsidP="00290E94">
      <w:pPr>
        <w:spacing w:after="0" w:line="240" w:lineRule="auto"/>
      </w:pPr>
      <w:r>
        <w:separator/>
      </w:r>
    </w:p>
  </w:endnote>
  <w:endnote w:type="continuationSeparator" w:id="0">
    <w:p w:rsidR="008C0E49" w:rsidRDefault="008C0E49" w:rsidP="0029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32014"/>
      <w:docPartObj>
        <w:docPartGallery w:val="Page Numbers (Bottom of Page)"/>
        <w:docPartUnique/>
      </w:docPartObj>
    </w:sdtPr>
    <w:sdtEndPr/>
    <w:sdtContent>
      <w:p w:rsidR="00945AA8" w:rsidRPr="00E60236" w:rsidRDefault="00E60236" w:rsidP="00E60236">
        <w:pPr>
          <w:pStyle w:val="Footer"/>
          <w:jc w:val="both"/>
        </w:pPr>
        <w:r w:rsidRPr="00E60236">
          <w:rPr>
            <w:rFonts w:ascii="Footlight MT Light" w:hAnsi="Footlight MT Light" w:cs="Tahoma"/>
            <w:b/>
            <w:sz w:val="20"/>
            <w:szCs w:val="20"/>
          </w:rPr>
          <w:t>|</w:t>
        </w:r>
        <w:r w:rsidRPr="00E60236">
          <w:rPr>
            <w:rFonts w:ascii="Footlight MT Light" w:hAnsi="Footlight MT Light" w:cs="Tahoma"/>
            <w:b/>
            <w:lang w:val="en-ID"/>
          </w:rPr>
          <w:t xml:space="preserve"> </w:t>
        </w:r>
        <w:proofErr w:type="spellStart"/>
        <w:r w:rsidRPr="00E60236">
          <w:rPr>
            <w:rFonts w:ascii="Arial Narrow" w:hAnsi="Arial Narrow"/>
            <w:sz w:val="20"/>
            <w:szCs w:val="20"/>
            <w:lang w:val="en-ID"/>
          </w:rPr>
          <w:t>Evaluasi</w:t>
        </w:r>
        <w:proofErr w:type="spellEnd"/>
        <w:r w:rsidRPr="00E60236">
          <w:rPr>
            <w:rFonts w:ascii="Arial Narrow" w:hAnsi="Arial Narrow"/>
            <w:sz w:val="20"/>
            <w:szCs w:val="20"/>
            <w:lang w:val="en-ID"/>
          </w:rPr>
          <w:t xml:space="preserve"> </w:t>
        </w:r>
        <w:proofErr w:type="spellStart"/>
        <w:r w:rsidRPr="00E60236">
          <w:rPr>
            <w:rFonts w:ascii="Arial Narrow" w:hAnsi="Arial Narrow"/>
            <w:sz w:val="20"/>
            <w:szCs w:val="20"/>
            <w:lang w:val="en-ID"/>
          </w:rPr>
          <w:t>dan</w:t>
        </w:r>
        <w:proofErr w:type="spellEnd"/>
        <w:r w:rsidRPr="00E60236">
          <w:rPr>
            <w:rFonts w:ascii="Arial Narrow" w:hAnsi="Arial Narrow"/>
            <w:sz w:val="20"/>
            <w:szCs w:val="20"/>
            <w:lang w:val="en-ID"/>
          </w:rPr>
          <w:t xml:space="preserve"> Review </w:t>
        </w:r>
        <w:proofErr w:type="spellStart"/>
        <w:r w:rsidRPr="00E60236">
          <w:rPr>
            <w:rFonts w:ascii="Arial Narrow" w:hAnsi="Arial Narrow"/>
            <w:sz w:val="20"/>
            <w:szCs w:val="20"/>
            <w:lang w:val="en-ID"/>
          </w:rPr>
          <w:t>Renstra</w:t>
        </w:r>
        <w:proofErr w:type="spellEnd"/>
        <w:r w:rsidRPr="00E60236">
          <w:rPr>
            <w:rFonts w:ascii="Arial Narrow" w:hAnsi="Arial Narrow"/>
            <w:sz w:val="20"/>
            <w:szCs w:val="20"/>
            <w:lang w:val="en-ID"/>
          </w:rPr>
          <w:t xml:space="preserve"> </w:t>
        </w:r>
        <w:proofErr w:type="spellStart"/>
        <w:r w:rsidRPr="00E60236">
          <w:rPr>
            <w:rFonts w:ascii="Arial Narrow" w:hAnsi="Arial Narrow"/>
            <w:sz w:val="20"/>
            <w:szCs w:val="20"/>
            <w:lang w:val="en-ID"/>
          </w:rPr>
          <w:t>Tahun</w:t>
        </w:r>
        <w:proofErr w:type="spellEnd"/>
        <w:r w:rsidRPr="00E60236">
          <w:rPr>
            <w:rFonts w:ascii="Arial Narrow" w:hAnsi="Arial Narrow"/>
            <w:sz w:val="20"/>
            <w:szCs w:val="20"/>
            <w:lang w:val="en-ID"/>
          </w:rPr>
          <w:t xml:space="preserve"> 2014-2018 </w:t>
        </w:r>
        <w:proofErr w:type="spellStart"/>
        <w:r w:rsidRPr="00E60236">
          <w:rPr>
            <w:rFonts w:ascii="Arial Narrow" w:hAnsi="Arial Narrow"/>
            <w:sz w:val="20"/>
            <w:szCs w:val="20"/>
            <w:lang w:val="en-ID"/>
          </w:rPr>
          <w:t>Dinkominfo</w:t>
        </w:r>
        <w:proofErr w:type="spellEnd"/>
        <w:r w:rsidRPr="00E60236">
          <w:rPr>
            <w:rFonts w:ascii="Arial Narrow" w:hAnsi="Arial Narrow"/>
            <w:sz w:val="20"/>
            <w:szCs w:val="20"/>
            <w:lang w:val="en-ID"/>
          </w:rPr>
          <w:t xml:space="preserve"> </w:t>
        </w:r>
        <w:proofErr w:type="spellStart"/>
        <w:r w:rsidRPr="00E60236">
          <w:rPr>
            <w:rFonts w:ascii="Arial Narrow" w:hAnsi="Arial Narrow"/>
            <w:sz w:val="20"/>
            <w:szCs w:val="20"/>
            <w:lang w:val="en-ID"/>
          </w:rPr>
          <w:t>Kabupaten</w:t>
        </w:r>
        <w:proofErr w:type="spellEnd"/>
        <w:r w:rsidRPr="00E60236">
          <w:rPr>
            <w:rFonts w:ascii="Arial Narrow" w:hAnsi="Arial Narrow"/>
            <w:sz w:val="20"/>
            <w:szCs w:val="20"/>
            <w:lang w:val="en-ID"/>
          </w:rPr>
          <w:t xml:space="preserve"> </w:t>
        </w:r>
        <w:proofErr w:type="spellStart"/>
        <w:r w:rsidRPr="00E60236">
          <w:rPr>
            <w:rFonts w:ascii="Arial Narrow" w:hAnsi="Arial Narrow"/>
            <w:sz w:val="20"/>
            <w:szCs w:val="20"/>
            <w:lang w:val="en-ID"/>
          </w:rPr>
          <w:t>Temanggung</w:t>
        </w:r>
        <w:proofErr w:type="spellEnd"/>
        <w:r w:rsidRPr="00E60236">
          <w:rPr>
            <w:sz w:val="20"/>
            <w:szCs w:val="20"/>
            <w:lang w:val="en-ID"/>
          </w:rPr>
          <w:t xml:space="preserve"> </w:t>
        </w:r>
        <w:r w:rsidRPr="00E60236">
          <w:rPr>
            <w:rFonts w:ascii="Footlight MT Light" w:hAnsi="Footlight MT Light" w:cs="Tahoma"/>
            <w:b/>
            <w:sz w:val="20"/>
            <w:szCs w:val="20"/>
          </w:rPr>
          <w:t>|</w:t>
        </w:r>
        <w:r w:rsidR="00CC3BB2" w:rsidRPr="00E60236">
          <w:rPr>
            <w:rStyle w:val="Hyperlink"/>
            <w:rFonts w:ascii="Footlight MT Light" w:hAnsi="Footlight MT Light" w:cs="Tahoma"/>
            <w:i/>
            <w:sz w:val="18"/>
            <w:szCs w:val="18"/>
            <w:u w:val="none"/>
            <w:lang w:val="id-ID"/>
          </w:rPr>
          <w:tab/>
        </w:r>
        <w:r w:rsidR="00E86EF9" w:rsidRPr="00E60236">
          <w:rPr>
            <w:rFonts w:ascii="Footlight MT Light" w:hAnsi="Footlight MT Light"/>
            <w:sz w:val="24"/>
            <w:szCs w:val="24"/>
          </w:rPr>
          <w:fldChar w:fldCharType="begin"/>
        </w:r>
        <w:r w:rsidR="00945AA8" w:rsidRPr="00E60236">
          <w:rPr>
            <w:rFonts w:ascii="Footlight MT Light" w:hAnsi="Footlight MT Light"/>
            <w:sz w:val="24"/>
            <w:szCs w:val="24"/>
          </w:rPr>
          <w:instrText xml:space="preserve"> PAGE   \* MERGEFORMAT </w:instrText>
        </w:r>
        <w:r w:rsidR="00E86EF9" w:rsidRPr="00E60236">
          <w:rPr>
            <w:rFonts w:ascii="Footlight MT Light" w:hAnsi="Footlight MT Light"/>
            <w:sz w:val="24"/>
            <w:szCs w:val="24"/>
          </w:rPr>
          <w:fldChar w:fldCharType="separate"/>
        </w:r>
        <w:r w:rsidR="0063215F">
          <w:rPr>
            <w:rFonts w:ascii="Footlight MT Light" w:hAnsi="Footlight MT Light"/>
            <w:noProof/>
            <w:sz w:val="24"/>
            <w:szCs w:val="24"/>
          </w:rPr>
          <w:t>iii</w:t>
        </w:r>
        <w:r w:rsidR="00E86EF9" w:rsidRPr="00E60236">
          <w:rPr>
            <w:rFonts w:ascii="Footlight MT Light" w:hAnsi="Footlight MT Light"/>
            <w:sz w:val="24"/>
            <w:szCs w:val="24"/>
          </w:rPr>
          <w:fldChar w:fldCharType="end"/>
        </w:r>
      </w:p>
    </w:sdtContent>
  </w:sdt>
  <w:p w:rsidR="00945AA8" w:rsidRDefault="00945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49" w:rsidRDefault="008C0E49" w:rsidP="00290E94">
      <w:pPr>
        <w:spacing w:after="0" w:line="240" w:lineRule="auto"/>
      </w:pPr>
      <w:r>
        <w:separator/>
      </w:r>
    </w:p>
  </w:footnote>
  <w:footnote w:type="continuationSeparator" w:id="0">
    <w:p w:rsidR="008C0E49" w:rsidRDefault="008C0E49" w:rsidP="0029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6BCE"/>
    <w:multiLevelType w:val="multilevel"/>
    <w:tmpl w:val="FAE86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22535"/>
    <w:multiLevelType w:val="hybridMultilevel"/>
    <w:tmpl w:val="53F8C678"/>
    <w:lvl w:ilvl="0" w:tplc="32E855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047A95"/>
    <w:multiLevelType w:val="multilevel"/>
    <w:tmpl w:val="5240F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352781"/>
    <w:multiLevelType w:val="hybridMultilevel"/>
    <w:tmpl w:val="2D4E7326"/>
    <w:lvl w:ilvl="0" w:tplc="04090017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0B4508C4"/>
    <w:multiLevelType w:val="multilevel"/>
    <w:tmpl w:val="CC264A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>
    <w:nsid w:val="0B8E00E7"/>
    <w:multiLevelType w:val="multilevel"/>
    <w:tmpl w:val="9E0CA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CE61286"/>
    <w:multiLevelType w:val="hybridMultilevel"/>
    <w:tmpl w:val="BCAC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81DFF"/>
    <w:multiLevelType w:val="hybridMultilevel"/>
    <w:tmpl w:val="2A5A41F2"/>
    <w:lvl w:ilvl="0" w:tplc="6858893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F96108E"/>
    <w:multiLevelType w:val="hybridMultilevel"/>
    <w:tmpl w:val="C9008806"/>
    <w:lvl w:ilvl="0" w:tplc="B6C435E4">
      <w:start w:val="1"/>
      <w:numFmt w:val="lowerLetter"/>
      <w:lvlText w:val="%1)"/>
      <w:lvlJc w:val="left"/>
      <w:pPr>
        <w:ind w:left="2073" w:hanging="360"/>
      </w:pPr>
      <w:rPr>
        <w:rFonts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15726B75"/>
    <w:multiLevelType w:val="hybridMultilevel"/>
    <w:tmpl w:val="C9008806"/>
    <w:lvl w:ilvl="0" w:tplc="B6C435E4">
      <w:start w:val="1"/>
      <w:numFmt w:val="lowerLetter"/>
      <w:lvlText w:val="%1)"/>
      <w:lvlJc w:val="left"/>
      <w:pPr>
        <w:ind w:left="2073" w:hanging="360"/>
      </w:pPr>
      <w:rPr>
        <w:rFonts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1635245B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BCD334A"/>
    <w:multiLevelType w:val="multilevel"/>
    <w:tmpl w:val="E842B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1C801D25"/>
    <w:multiLevelType w:val="hybridMultilevel"/>
    <w:tmpl w:val="2D4E7326"/>
    <w:lvl w:ilvl="0" w:tplc="04090017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3">
    <w:nsid w:val="1E9F60B3"/>
    <w:multiLevelType w:val="hybridMultilevel"/>
    <w:tmpl w:val="D0061C3E"/>
    <w:lvl w:ilvl="0" w:tplc="05084C5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A671B6"/>
    <w:multiLevelType w:val="hybridMultilevel"/>
    <w:tmpl w:val="01440222"/>
    <w:lvl w:ilvl="0" w:tplc="EEAAA2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4B1584A"/>
    <w:multiLevelType w:val="multilevel"/>
    <w:tmpl w:val="557CE1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DD7218"/>
    <w:multiLevelType w:val="multilevel"/>
    <w:tmpl w:val="DA20A1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20" w:hanging="2160"/>
      </w:pPr>
      <w:rPr>
        <w:rFonts w:hint="default"/>
      </w:rPr>
    </w:lvl>
  </w:abstractNum>
  <w:abstractNum w:abstractNumId="17">
    <w:nsid w:val="2D472736"/>
    <w:multiLevelType w:val="hybridMultilevel"/>
    <w:tmpl w:val="66E016CE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1FD7E2C"/>
    <w:multiLevelType w:val="hybridMultilevel"/>
    <w:tmpl w:val="121E76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2A390F"/>
    <w:multiLevelType w:val="hybridMultilevel"/>
    <w:tmpl w:val="2A98906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B1431E"/>
    <w:multiLevelType w:val="hybridMultilevel"/>
    <w:tmpl w:val="C9008806"/>
    <w:lvl w:ilvl="0" w:tplc="B6C435E4">
      <w:start w:val="1"/>
      <w:numFmt w:val="lowerLetter"/>
      <w:lvlText w:val="%1)"/>
      <w:lvlJc w:val="left"/>
      <w:pPr>
        <w:ind w:left="2073" w:hanging="360"/>
      </w:pPr>
      <w:rPr>
        <w:rFonts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1">
    <w:nsid w:val="36546C87"/>
    <w:multiLevelType w:val="multilevel"/>
    <w:tmpl w:val="E842B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393263B2"/>
    <w:multiLevelType w:val="hybridMultilevel"/>
    <w:tmpl w:val="2D4E7326"/>
    <w:lvl w:ilvl="0" w:tplc="04090017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3">
    <w:nsid w:val="3B6C613B"/>
    <w:multiLevelType w:val="hybridMultilevel"/>
    <w:tmpl w:val="2D4E7326"/>
    <w:lvl w:ilvl="0" w:tplc="04090017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4">
    <w:nsid w:val="47986679"/>
    <w:multiLevelType w:val="hybridMultilevel"/>
    <w:tmpl w:val="90941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C5154"/>
    <w:multiLevelType w:val="hybridMultilevel"/>
    <w:tmpl w:val="C9008806"/>
    <w:lvl w:ilvl="0" w:tplc="B6C435E4">
      <w:start w:val="1"/>
      <w:numFmt w:val="lowerLetter"/>
      <w:lvlText w:val="%1)"/>
      <w:lvlJc w:val="left"/>
      <w:pPr>
        <w:ind w:left="2073" w:hanging="360"/>
      </w:pPr>
      <w:rPr>
        <w:rFonts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6">
    <w:nsid w:val="529B53E4"/>
    <w:multiLevelType w:val="hybridMultilevel"/>
    <w:tmpl w:val="C9008806"/>
    <w:lvl w:ilvl="0" w:tplc="B6C435E4">
      <w:start w:val="1"/>
      <w:numFmt w:val="lowerLetter"/>
      <w:lvlText w:val="%1)"/>
      <w:lvlJc w:val="left"/>
      <w:pPr>
        <w:ind w:left="2073" w:hanging="360"/>
      </w:pPr>
      <w:rPr>
        <w:rFonts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7">
    <w:nsid w:val="5C974CB7"/>
    <w:multiLevelType w:val="hybridMultilevel"/>
    <w:tmpl w:val="652805FA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D6B1D51"/>
    <w:multiLevelType w:val="multilevel"/>
    <w:tmpl w:val="69D6C7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A668CE"/>
    <w:multiLevelType w:val="multilevel"/>
    <w:tmpl w:val="C890D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0">
    <w:nsid w:val="5FBE4186"/>
    <w:multiLevelType w:val="hybridMultilevel"/>
    <w:tmpl w:val="66E016CE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FE21900"/>
    <w:multiLevelType w:val="hybridMultilevel"/>
    <w:tmpl w:val="DBA8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3D1162"/>
    <w:multiLevelType w:val="multilevel"/>
    <w:tmpl w:val="BB5C3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3">
    <w:nsid w:val="674A50B6"/>
    <w:multiLevelType w:val="hybridMultilevel"/>
    <w:tmpl w:val="FE5A6EAE"/>
    <w:lvl w:ilvl="0" w:tplc="A8AEA7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81B30CA"/>
    <w:multiLevelType w:val="hybridMultilevel"/>
    <w:tmpl w:val="66E016CE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EAC1584"/>
    <w:multiLevelType w:val="hybridMultilevel"/>
    <w:tmpl w:val="C9008806"/>
    <w:lvl w:ilvl="0" w:tplc="B6C435E4">
      <w:start w:val="1"/>
      <w:numFmt w:val="lowerLetter"/>
      <w:lvlText w:val="%1)"/>
      <w:lvlJc w:val="left"/>
      <w:pPr>
        <w:ind w:left="2073" w:hanging="360"/>
      </w:pPr>
      <w:rPr>
        <w:rFonts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6">
    <w:nsid w:val="6F042F20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37">
    <w:nsid w:val="6F42056F"/>
    <w:multiLevelType w:val="multilevel"/>
    <w:tmpl w:val="30C441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F666B26"/>
    <w:multiLevelType w:val="hybridMultilevel"/>
    <w:tmpl w:val="C9008806"/>
    <w:lvl w:ilvl="0" w:tplc="B6C435E4">
      <w:start w:val="1"/>
      <w:numFmt w:val="lowerLetter"/>
      <w:lvlText w:val="%1)"/>
      <w:lvlJc w:val="left"/>
      <w:pPr>
        <w:ind w:left="2073" w:hanging="360"/>
      </w:pPr>
      <w:rPr>
        <w:rFonts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9">
    <w:nsid w:val="71EE0E8F"/>
    <w:multiLevelType w:val="hybridMultilevel"/>
    <w:tmpl w:val="121E76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016719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7597670"/>
    <w:multiLevelType w:val="hybridMultilevel"/>
    <w:tmpl w:val="126AED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8104031"/>
    <w:multiLevelType w:val="hybridMultilevel"/>
    <w:tmpl w:val="E76CCC3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A463457"/>
    <w:multiLevelType w:val="hybridMultilevel"/>
    <w:tmpl w:val="C9008806"/>
    <w:lvl w:ilvl="0" w:tplc="B6C435E4">
      <w:start w:val="1"/>
      <w:numFmt w:val="lowerLetter"/>
      <w:lvlText w:val="%1)"/>
      <w:lvlJc w:val="left"/>
      <w:pPr>
        <w:ind w:left="2073" w:hanging="360"/>
      </w:pPr>
      <w:rPr>
        <w:rFonts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42"/>
  </w:num>
  <w:num w:numId="4">
    <w:abstractNumId w:val="24"/>
  </w:num>
  <w:num w:numId="5">
    <w:abstractNumId w:val="36"/>
  </w:num>
  <w:num w:numId="6">
    <w:abstractNumId w:val="28"/>
  </w:num>
  <w:num w:numId="7">
    <w:abstractNumId w:val="19"/>
  </w:num>
  <w:num w:numId="8">
    <w:abstractNumId w:val="39"/>
  </w:num>
  <w:num w:numId="9">
    <w:abstractNumId w:val="37"/>
  </w:num>
  <w:num w:numId="10">
    <w:abstractNumId w:val="15"/>
  </w:num>
  <w:num w:numId="11">
    <w:abstractNumId w:val="2"/>
  </w:num>
  <w:num w:numId="12">
    <w:abstractNumId w:val="5"/>
  </w:num>
  <w:num w:numId="13">
    <w:abstractNumId w:val="34"/>
  </w:num>
  <w:num w:numId="14">
    <w:abstractNumId w:val="22"/>
  </w:num>
  <w:num w:numId="15">
    <w:abstractNumId w:val="8"/>
  </w:num>
  <w:num w:numId="16">
    <w:abstractNumId w:val="38"/>
  </w:num>
  <w:num w:numId="17">
    <w:abstractNumId w:val="30"/>
  </w:num>
  <w:num w:numId="18">
    <w:abstractNumId w:val="35"/>
  </w:num>
  <w:num w:numId="19">
    <w:abstractNumId w:val="9"/>
  </w:num>
  <w:num w:numId="20">
    <w:abstractNumId w:val="26"/>
  </w:num>
  <w:num w:numId="21">
    <w:abstractNumId w:val="20"/>
  </w:num>
  <w:num w:numId="22">
    <w:abstractNumId w:val="18"/>
  </w:num>
  <w:num w:numId="23">
    <w:abstractNumId w:val="6"/>
  </w:num>
  <w:num w:numId="24">
    <w:abstractNumId w:val="41"/>
  </w:num>
  <w:num w:numId="25">
    <w:abstractNumId w:val="17"/>
  </w:num>
  <w:num w:numId="26">
    <w:abstractNumId w:val="12"/>
  </w:num>
  <w:num w:numId="27">
    <w:abstractNumId w:val="23"/>
  </w:num>
  <w:num w:numId="28">
    <w:abstractNumId w:val="25"/>
  </w:num>
  <w:num w:numId="29">
    <w:abstractNumId w:val="43"/>
  </w:num>
  <w:num w:numId="30">
    <w:abstractNumId w:val="14"/>
  </w:num>
  <w:num w:numId="31">
    <w:abstractNumId w:val="31"/>
  </w:num>
  <w:num w:numId="32">
    <w:abstractNumId w:val="1"/>
  </w:num>
  <w:num w:numId="33">
    <w:abstractNumId w:val="7"/>
  </w:num>
  <w:num w:numId="34">
    <w:abstractNumId w:val="40"/>
  </w:num>
  <w:num w:numId="35">
    <w:abstractNumId w:val="10"/>
  </w:num>
  <w:num w:numId="36">
    <w:abstractNumId w:val="33"/>
  </w:num>
  <w:num w:numId="37">
    <w:abstractNumId w:val="16"/>
  </w:num>
  <w:num w:numId="38">
    <w:abstractNumId w:val="0"/>
  </w:num>
  <w:num w:numId="39">
    <w:abstractNumId w:val="13"/>
  </w:num>
  <w:num w:numId="40">
    <w:abstractNumId w:val="32"/>
  </w:num>
  <w:num w:numId="41">
    <w:abstractNumId w:val="29"/>
  </w:num>
  <w:num w:numId="42">
    <w:abstractNumId w:val="21"/>
  </w:num>
  <w:num w:numId="43">
    <w:abstractNumId w:val="11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AB"/>
    <w:rsid w:val="000016EE"/>
    <w:rsid w:val="0000402C"/>
    <w:rsid w:val="00004032"/>
    <w:rsid w:val="0000477B"/>
    <w:rsid w:val="00005810"/>
    <w:rsid w:val="00005A78"/>
    <w:rsid w:val="000064CB"/>
    <w:rsid w:val="00010879"/>
    <w:rsid w:val="00011406"/>
    <w:rsid w:val="00011C30"/>
    <w:rsid w:val="000208F5"/>
    <w:rsid w:val="00022D60"/>
    <w:rsid w:val="000241F7"/>
    <w:rsid w:val="0002545C"/>
    <w:rsid w:val="00026903"/>
    <w:rsid w:val="0002729E"/>
    <w:rsid w:val="0002766C"/>
    <w:rsid w:val="000329CB"/>
    <w:rsid w:val="00034D84"/>
    <w:rsid w:val="00036A7E"/>
    <w:rsid w:val="00042B3F"/>
    <w:rsid w:val="00043AA7"/>
    <w:rsid w:val="00050CB5"/>
    <w:rsid w:val="0005132D"/>
    <w:rsid w:val="0005136D"/>
    <w:rsid w:val="000513C5"/>
    <w:rsid w:val="0005141F"/>
    <w:rsid w:val="00053B53"/>
    <w:rsid w:val="00053D86"/>
    <w:rsid w:val="000550BA"/>
    <w:rsid w:val="000562A0"/>
    <w:rsid w:val="00062F1A"/>
    <w:rsid w:val="000645BD"/>
    <w:rsid w:val="00071D70"/>
    <w:rsid w:val="00071FD5"/>
    <w:rsid w:val="000736D5"/>
    <w:rsid w:val="000752B2"/>
    <w:rsid w:val="000763F0"/>
    <w:rsid w:val="00076B62"/>
    <w:rsid w:val="00076DE6"/>
    <w:rsid w:val="00076E61"/>
    <w:rsid w:val="00076F22"/>
    <w:rsid w:val="00081001"/>
    <w:rsid w:val="00082202"/>
    <w:rsid w:val="00084FF4"/>
    <w:rsid w:val="00086442"/>
    <w:rsid w:val="00090890"/>
    <w:rsid w:val="00090FA0"/>
    <w:rsid w:val="0009262A"/>
    <w:rsid w:val="00095112"/>
    <w:rsid w:val="000952EE"/>
    <w:rsid w:val="00095AF1"/>
    <w:rsid w:val="000A1668"/>
    <w:rsid w:val="000A3419"/>
    <w:rsid w:val="000A34C9"/>
    <w:rsid w:val="000A4DDE"/>
    <w:rsid w:val="000A5BC0"/>
    <w:rsid w:val="000A5C15"/>
    <w:rsid w:val="000B21D2"/>
    <w:rsid w:val="000B2823"/>
    <w:rsid w:val="000C0D79"/>
    <w:rsid w:val="000C197D"/>
    <w:rsid w:val="000C2943"/>
    <w:rsid w:val="000C2D2B"/>
    <w:rsid w:val="000C5071"/>
    <w:rsid w:val="000C53DE"/>
    <w:rsid w:val="000C5E36"/>
    <w:rsid w:val="000D5A29"/>
    <w:rsid w:val="000D5A4A"/>
    <w:rsid w:val="000D61C3"/>
    <w:rsid w:val="000D6379"/>
    <w:rsid w:val="000E039A"/>
    <w:rsid w:val="000E0A37"/>
    <w:rsid w:val="000E1F31"/>
    <w:rsid w:val="000E3256"/>
    <w:rsid w:val="000E502F"/>
    <w:rsid w:val="000E7386"/>
    <w:rsid w:val="000F05D6"/>
    <w:rsid w:val="000F0AE7"/>
    <w:rsid w:val="000F0DE3"/>
    <w:rsid w:val="000F1C1A"/>
    <w:rsid w:val="00100E0F"/>
    <w:rsid w:val="0010642C"/>
    <w:rsid w:val="00110FE1"/>
    <w:rsid w:val="00111F6D"/>
    <w:rsid w:val="00113E92"/>
    <w:rsid w:val="0011458E"/>
    <w:rsid w:val="0011487A"/>
    <w:rsid w:val="00121967"/>
    <w:rsid w:val="00124EB3"/>
    <w:rsid w:val="001256FD"/>
    <w:rsid w:val="0013157F"/>
    <w:rsid w:val="001325D8"/>
    <w:rsid w:val="00134448"/>
    <w:rsid w:val="00135FE5"/>
    <w:rsid w:val="00137CA2"/>
    <w:rsid w:val="00140628"/>
    <w:rsid w:val="00140A16"/>
    <w:rsid w:val="00144B73"/>
    <w:rsid w:val="00145589"/>
    <w:rsid w:val="001457E2"/>
    <w:rsid w:val="0015150E"/>
    <w:rsid w:val="0015468A"/>
    <w:rsid w:val="001610BE"/>
    <w:rsid w:val="00163BDA"/>
    <w:rsid w:val="00167FDE"/>
    <w:rsid w:val="00172DC5"/>
    <w:rsid w:val="0017625B"/>
    <w:rsid w:val="00176C56"/>
    <w:rsid w:val="00177D55"/>
    <w:rsid w:val="001805E8"/>
    <w:rsid w:val="0018067B"/>
    <w:rsid w:val="00180C4E"/>
    <w:rsid w:val="00181FA6"/>
    <w:rsid w:val="00182F3B"/>
    <w:rsid w:val="00184604"/>
    <w:rsid w:val="00184BA5"/>
    <w:rsid w:val="00186BB7"/>
    <w:rsid w:val="00191959"/>
    <w:rsid w:val="00192562"/>
    <w:rsid w:val="00192C15"/>
    <w:rsid w:val="0019446E"/>
    <w:rsid w:val="00195033"/>
    <w:rsid w:val="001952C7"/>
    <w:rsid w:val="001A0194"/>
    <w:rsid w:val="001A0328"/>
    <w:rsid w:val="001A1846"/>
    <w:rsid w:val="001A21B7"/>
    <w:rsid w:val="001A42FC"/>
    <w:rsid w:val="001A7F8D"/>
    <w:rsid w:val="001B0AB7"/>
    <w:rsid w:val="001B4F2D"/>
    <w:rsid w:val="001B54AF"/>
    <w:rsid w:val="001C7230"/>
    <w:rsid w:val="001C7484"/>
    <w:rsid w:val="001D0F1E"/>
    <w:rsid w:val="001D4D70"/>
    <w:rsid w:val="001D5D4E"/>
    <w:rsid w:val="001D6212"/>
    <w:rsid w:val="001E4568"/>
    <w:rsid w:val="001E4947"/>
    <w:rsid w:val="001E4A95"/>
    <w:rsid w:val="001E4BB8"/>
    <w:rsid w:val="001E51B1"/>
    <w:rsid w:val="001E5B6B"/>
    <w:rsid w:val="001E7343"/>
    <w:rsid w:val="001F558D"/>
    <w:rsid w:val="001F5A87"/>
    <w:rsid w:val="001F5BC9"/>
    <w:rsid w:val="001F642F"/>
    <w:rsid w:val="001F7D53"/>
    <w:rsid w:val="00200EC6"/>
    <w:rsid w:val="0020145C"/>
    <w:rsid w:val="002035A3"/>
    <w:rsid w:val="00203D42"/>
    <w:rsid w:val="00204100"/>
    <w:rsid w:val="0020433A"/>
    <w:rsid w:val="00204B60"/>
    <w:rsid w:val="00210523"/>
    <w:rsid w:val="0021288B"/>
    <w:rsid w:val="0021321E"/>
    <w:rsid w:val="0021674E"/>
    <w:rsid w:val="00216F00"/>
    <w:rsid w:val="00220AAD"/>
    <w:rsid w:val="00224D19"/>
    <w:rsid w:val="00225BAE"/>
    <w:rsid w:val="0022649C"/>
    <w:rsid w:val="002276E2"/>
    <w:rsid w:val="00227E11"/>
    <w:rsid w:val="00232419"/>
    <w:rsid w:val="00232E58"/>
    <w:rsid w:val="00234CFC"/>
    <w:rsid w:val="00236952"/>
    <w:rsid w:val="0023779D"/>
    <w:rsid w:val="002378DC"/>
    <w:rsid w:val="00240979"/>
    <w:rsid w:val="00241BDA"/>
    <w:rsid w:val="002422AA"/>
    <w:rsid w:val="00242F63"/>
    <w:rsid w:val="0024485A"/>
    <w:rsid w:val="00244ECE"/>
    <w:rsid w:val="0024601C"/>
    <w:rsid w:val="0024777D"/>
    <w:rsid w:val="00252205"/>
    <w:rsid w:val="00254976"/>
    <w:rsid w:val="002554A9"/>
    <w:rsid w:val="00255561"/>
    <w:rsid w:val="002565E0"/>
    <w:rsid w:val="00261607"/>
    <w:rsid w:val="00262F31"/>
    <w:rsid w:val="0027002B"/>
    <w:rsid w:val="00270219"/>
    <w:rsid w:val="00271D30"/>
    <w:rsid w:val="002721F4"/>
    <w:rsid w:val="00272961"/>
    <w:rsid w:val="00272E33"/>
    <w:rsid w:val="00273558"/>
    <w:rsid w:val="00273B03"/>
    <w:rsid w:val="00273F91"/>
    <w:rsid w:val="00274012"/>
    <w:rsid w:val="002740C3"/>
    <w:rsid w:val="00275DD7"/>
    <w:rsid w:val="00281A25"/>
    <w:rsid w:val="00282BBE"/>
    <w:rsid w:val="00283D3B"/>
    <w:rsid w:val="00284FF2"/>
    <w:rsid w:val="00286CE3"/>
    <w:rsid w:val="00287625"/>
    <w:rsid w:val="00287B69"/>
    <w:rsid w:val="00290A60"/>
    <w:rsid w:val="00290E94"/>
    <w:rsid w:val="002916E4"/>
    <w:rsid w:val="00291706"/>
    <w:rsid w:val="00291D01"/>
    <w:rsid w:val="00292216"/>
    <w:rsid w:val="00293989"/>
    <w:rsid w:val="00294BEF"/>
    <w:rsid w:val="00294CB5"/>
    <w:rsid w:val="00297F54"/>
    <w:rsid w:val="002A0459"/>
    <w:rsid w:val="002A08FB"/>
    <w:rsid w:val="002A0B44"/>
    <w:rsid w:val="002A12F0"/>
    <w:rsid w:val="002A49BB"/>
    <w:rsid w:val="002A694F"/>
    <w:rsid w:val="002A7125"/>
    <w:rsid w:val="002B5431"/>
    <w:rsid w:val="002B672D"/>
    <w:rsid w:val="002B7C84"/>
    <w:rsid w:val="002C27DD"/>
    <w:rsid w:val="002C28B0"/>
    <w:rsid w:val="002C6484"/>
    <w:rsid w:val="002C6EE0"/>
    <w:rsid w:val="002C75A0"/>
    <w:rsid w:val="002D096C"/>
    <w:rsid w:val="002D4F5F"/>
    <w:rsid w:val="002D57B2"/>
    <w:rsid w:val="002D5DF0"/>
    <w:rsid w:val="002D7D8E"/>
    <w:rsid w:val="002E1500"/>
    <w:rsid w:val="002E35D0"/>
    <w:rsid w:val="002E3D9F"/>
    <w:rsid w:val="002E5DF0"/>
    <w:rsid w:val="002E647D"/>
    <w:rsid w:val="002E6530"/>
    <w:rsid w:val="002F0063"/>
    <w:rsid w:val="002F0790"/>
    <w:rsid w:val="002F1EB8"/>
    <w:rsid w:val="002F2DFF"/>
    <w:rsid w:val="002F31C0"/>
    <w:rsid w:val="002F4B6E"/>
    <w:rsid w:val="002F612C"/>
    <w:rsid w:val="002F6134"/>
    <w:rsid w:val="002F6F32"/>
    <w:rsid w:val="002F7508"/>
    <w:rsid w:val="003011C7"/>
    <w:rsid w:val="00304E5C"/>
    <w:rsid w:val="00305862"/>
    <w:rsid w:val="00321993"/>
    <w:rsid w:val="00326ABD"/>
    <w:rsid w:val="0033093A"/>
    <w:rsid w:val="0033780E"/>
    <w:rsid w:val="00343C18"/>
    <w:rsid w:val="00344983"/>
    <w:rsid w:val="003466DD"/>
    <w:rsid w:val="00346E2F"/>
    <w:rsid w:val="00347846"/>
    <w:rsid w:val="00351F54"/>
    <w:rsid w:val="00352DAA"/>
    <w:rsid w:val="00352F6C"/>
    <w:rsid w:val="00353C21"/>
    <w:rsid w:val="00353F7F"/>
    <w:rsid w:val="0035414A"/>
    <w:rsid w:val="00354A86"/>
    <w:rsid w:val="003564B1"/>
    <w:rsid w:val="00361876"/>
    <w:rsid w:val="00362312"/>
    <w:rsid w:val="003637F1"/>
    <w:rsid w:val="0036467E"/>
    <w:rsid w:val="0036499D"/>
    <w:rsid w:val="00365421"/>
    <w:rsid w:val="00365B4E"/>
    <w:rsid w:val="0037015E"/>
    <w:rsid w:val="003729E6"/>
    <w:rsid w:val="00372BDE"/>
    <w:rsid w:val="003733CF"/>
    <w:rsid w:val="00373532"/>
    <w:rsid w:val="0038015F"/>
    <w:rsid w:val="003801A2"/>
    <w:rsid w:val="003813CA"/>
    <w:rsid w:val="003816B0"/>
    <w:rsid w:val="00381C4E"/>
    <w:rsid w:val="003848E9"/>
    <w:rsid w:val="00385F72"/>
    <w:rsid w:val="003914D7"/>
    <w:rsid w:val="003918AE"/>
    <w:rsid w:val="003931F7"/>
    <w:rsid w:val="00394A58"/>
    <w:rsid w:val="00395AE2"/>
    <w:rsid w:val="003A0F3F"/>
    <w:rsid w:val="003A122A"/>
    <w:rsid w:val="003A1A18"/>
    <w:rsid w:val="003A21B6"/>
    <w:rsid w:val="003A3E2A"/>
    <w:rsid w:val="003A3EAB"/>
    <w:rsid w:val="003A4CC4"/>
    <w:rsid w:val="003A4CC8"/>
    <w:rsid w:val="003A6571"/>
    <w:rsid w:val="003B175A"/>
    <w:rsid w:val="003B2166"/>
    <w:rsid w:val="003B2EC9"/>
    <w:rsid w:val="003B6833"/>
    <w:rsid w:val="003C3E7E"/>
    <w:rsid w:val="003C7FBC"/>
    <w:rsid w:val="003D414F"/>
    <w:rsid w:val="003D455C"/>
    <w:rsid w:val="003D63AC"/>
    <w:rsid w:val="003D703D"/>
    <w:rsid w:val="003D7F79"/>
    <w:rsid w:val="003E1654"/>
    <w:rsid w:val="003E53E9"/>
    <w:rsid w:val="003E546D"/>
    <w:rsid w:val="003E580E"/>
    <w:rsid w:val="003E5D66"/>
    <w:rsid w:val="003E60E9"/>
    <w:rsid w:val="003E68AA"/>
    <w:rsid w:val="003E7874"/>
    <w:rsid w:val="003E7A0B"/>
    <w:rsid w:val="003F0189"/>
    <w:rsid w:val="003F0D8B"/>
    <w:rsid w:val="003F2561"/>
    <w:rsid w:val="003F4268"/>
    <w:rsid w:val="003F7ABE"/>
    <w:rsid w:val="003F7B0A"/>
    <w:rsid w:val="00403389"/>
    <w:rsid w:val="0040343C"/>
    <w:rsid w:val="004035AB"/>
    <w:rsid w:val="00405B34"/>
    <w:rsid w:val="00407B58"/>
    <w:rsid w:val="004100AF"/>
    <w:rsid w:val="00410E1C"/>
    <w:rsid w:val="004119B0"/>
    <w:rsid w:val="00412ADC"/>
    <w:rsid w:val="00413772"/>
    <w:rsid w:val="00413788"/>
    <w:rsid w:val="0041437E"/>
    <w:rsid w:val="0041604F"/>
    <w:rsid w:val="004176DC"/>
    <w:rsid w:val="00420D9B"/>
    <w:rsid w:val="00424D4F"/>
    <w:rsid w:val="00424E63"/>
    <w:rsid w:val="00425CB4"/>
    <w:rsid w:val="0043096A"/>
    <w:rsid w:val="004353FF"/>
    <w:rsid w:val="0043568E"/>
    <w:rsid w:val="004361B4"/>
    <w:rsid w:val="0043788A"/>
    <w:rsid w:val="0044014F"/>
    <w:rsid w:val="00443296"/>
    <w:rsid w:val="004434CA"/>
    <w:rsid w:val="00450D31"/>
    <w:rsid w:val="00454031"/>
    <w:rsid w:val="0045471A"/>
    <w:rsid w:val="00455A10"/>
    <w:rsid w:val="0045711C"/>
    <w:rsid w:val="00457611"/>
    <w:rsid w:val="00460049"/>
    <w:rsid w:val="00460FCF"/>
    <w:rsid w:val="00463940"/>
    <w:rsid w:val="00463D7C"/>
    <w:rsid w:val="004643AF"/>
    <w:rsid w:val="004648F0"/>
    <w:rsid w:val="00464F36"/>
    <w:rsid w:val="004665A8"/>
    <w:rsid w:val="00467C22"/>
    <w:rsid w:val="00473A68"/>
    <w:rsid w:val="00473D18"/>
    <w:rsid w:val="00474945"/>
    <w:rsid w:val="00474B84"/>
    <w:rsid w:val="004761A5"/>
    <w:rsid w:val="004805AA"/>
    <w:rsid w:val="00481F02"/>
    <w:rsid w:val="0048229F"/>
    <w:rsid w:val="00484BA5"/>
    <w:rsid w:val="00485425"/>
    <w:rsid w:val="00486699"/>
    <w:rsid w:val="004870C6"/>
    <w:rsid w:val="00487EE2"/>
    <w:rsid w:val="00490D2D"/>
    <w:rsid w:val="00491F75"/>
    <w:rsid w:val="00493E24"/>
    <w:rsid w:val="00495508"/>
    <w:rsid w:val="00495A8E"/>
    <w:rsid w:val="00496428"/>
    <w:rsid w:val="00497AC7"/>
    <w:rsid w:val="004A0284"/>
    <w:rsid w:val="004A050A"/>
    <w:rsid w:val="004A1920"/>
    <w:rsid w:val="004A2EDA"/>
    <w:rsid w:val="004A42A9"/>
    <w:rsid w:val="004A6176"/>
    <w:rsid w:val="004A68DB"/>
    <w:rsid w:val="004A6C07"/>
    <w:rsid w:val="004B0433"/>
    <w:rsid w:val="004B0E03"/>
    <w:rsid w:val="004B2684"/>
    <w:rsid w:val="004B47FC"/>
    <w:rsid w:val="004B5DBB"/>
    <w:rsid w:val="004B606D"/>
    <w:rsid w:val="004C140B"/>
    <w:rsid w:val="004C2260"/>
    <w:rsid w:val="004C3458"/>
    <w:rsid w:val="004C4249"/>
    <w:rsid w:val="004C43D3"/>
    <w:rsid w:val="004C4EF4"/>
    <w:rsid w:val="004D08D6"/>
    <w:rsid w:val="004D099C"/>
    <w:rsid w:val="004D4048"/>
    <w:rsid w:val="004D5603"/>
    <w:rsid w:val="004D561F"/>
    <w:rsid w:val="004D7CCF"/>
    <w:rsid w:val="004E017E"/>
    <w:rsid w:val="004E0FB1"/>
    <w:rsid w:val="004E1298"/>
    <w:rsid w:val="004E54B1"/>
    <w:rsid w:val="004E7520"/>
    <w:rsid w:val="004E7B2E"/>
    <w:rsid w:val="004F2141"/>
    <w:rsid w:val="004F2404"/>
    <w:rsid w:val="004F26B3"/>
    <w:rsid w:val="004F2BD8"/>
    <w:rsid w:val="004F5416"/>
    <w:rsid w:val="004F642F"/>
    <w:rsid w:val="004F7571"/>
    <w:rsid w:val="00501123"/>
    <w:rsid w:val="00501251"/>
    <w:rsid w:val="0050267C"/>
    <w:rsid w:val="00503505"/>
    <w:rsid w:val="005047EB"/>
    <w:rsid w:val="00506E9D"/>
    <w:rsid w:val="00507D15"/>
    <w:rsid w:val="0051197E"/>
    <w:rsid w:val="00512F58"/>
    <w:rsid w:val="00514E7A"/>
    <w:rsid w:val="00516186"/>
    <w:rsid w:val="00516D0F"/>
    <w:rsid w:val="00517792"/>
    <w:rsid w:val="00521F3E"/>
    <w:rsid w:val="005224EE"/>
    <w:rsid w:val="005249D5"/>
    <w:rsid w:val="00524E34"/>
    <w:rsid w:val="00525F2D"/>
    <w:rsid w:val="00534F30"/>
    <w:rsid w:val="00540577"/>
    <w:rsid w:val="00541242"/>
    <w:rsid w:val="00541B09"/>
    <w:rsid w:val="00541EB8"/>
    <w:rsid w:val="00542308"/>
    <w:rsid w:val="0054269F"/>
    <w:rsid w:val="00545F51"/>
    <w:rsid w:val="0054651E"/>
    <w:rsid w:val="005467A5"/>
    <w:rsid w:val="0055306E"/>
    <w:rsid w:val="00556126"/>
    <w:rsid w:val="00556DFA"/>
    <w:rsid w:val="005622F7"/>
    <w:rsid w:val="005634ED"/>
    <w:rsid w:val="0056761D"/>
    <w:rsid w:val="005729D3"/>
    <w:rsid w:val="0057487C"/>
    <w:rsid w:val="00575D62"/>
    <w:rsid w:val="00576FB8"/>
    <w:rsid w:val="005775B6"/>
    <w:rsid w:val="00577F16"/>
    <w:rsid w:val="005903BE"/>
    <w:rsid w:val="0059627D"/>
    <w:rsid w:val="005A0DAC"/>
    <w:rsid w:val="005A365E"/>
    <w:rsid w:val="005A53FE"/>
    <w:rsid w:val="005A6DBA"/>
    <w:rsid w:val="005B0639"/>
    <w:rsid w:val="005B3C12"/>
    <w:rsid w:val="005B3C44"/>
    <w:rsid w:val="005B721D"/>
    <w:rsid w:val="005C07BC"/>
    <w:rsid w:val="005C2241"/>
    <w:rsid w:val="005C3EF4"/>
    <w:rsid w:val="005C50E3"/>
    <w:rsid w:val="005C5926"/>
    <w:rsid w:val="005C5B41"/>
    <w:rsid w:val="005D057C"/>
    <w:rsid w:val="005D092B"/>
    <w:rsid w:val="005D1C09"/>
    <w:rsid w:val="005D1C71"/>
    <w:rsid w:val="005D4560"/>
    <w:rsid w:val="005D6C49"/>
    <w:rsid w:val="005D7AE6"/>
    <w:rsid w:val="005D7CDA"/>
    <w:rsid w:val="005E2F2A"/>
    <w:rsid w:val="005E6141"/>
    <w:rsid w:val="005E76E8"/>
    <w:rsid w:val="005F0054"/>
    <w:rsid w:val="005F05AF"/>
    <w:rsid w:val="005F2149"/>
    <w:rsid w:val="005F3ACE"/>
    <w:rsid w:val="005F43EF"/>
    <w:rsid w:val="005F791B"/>
    <w:rsid w:val="0060058D"/>
    <w:rsid w:val="006010AF"/>
    <w:rsid w:val="00602702"/>
    <w:rsid w:val="00610DCE"/>
    <w:rsid w:val="00612515"/>
    <w:rsid w:val="00612931"/>
    <w:rsid w:val="00615196"/>
    <w:rsid w:val="00621F50"/>
    <w:rsid w:val="006228B4"/>
    <w:rsid w:val="00622975"/>
    <w:rsid w:val="00625B07"/>
    <w:rsid w:val="00625D45"/>
    <w:rsid w:val="0063215F"/>
    <w:rsid w:val="0063460A"/>
    <w:rsid w:val="00634DAE"/>
    <w:rsid w:val="0064046A"/>
    <w:rsid w:val="006472AD"/>
    <w:rsid w:val="00650894"/>
    <w:rsid w:val="00651579"/>
    <w:rsid w:val="00651C02"/>
    <w:rsid w:val="00663627"/>
    <w:rsid w:val="00663999"/>
    <w:rsid w:val="00672B4A"/>
    <w:rsid w:val="006747C4"/>
    <w:rsid w:val="00675234"/>
    <w:rsid w:val="006767D5"/>
    <w:rsid w:val="00681512"/>
    <w:rsid w:val="006823B1"/>
    <w:rsid w:val="006852A6"/>
    <w:rsid w:val="006872FB"/>
    <w:rsid w:val="00690F98"/>
    <w:rsid w:val="006921DB"/>
    <w:rsid w:val="00694F75"/>
    <w:rsid w:val="00695F6C"/>
    <w:rsid w:val="006A7386"/>
    <w:rsid w:val="006B0089"/>
    <w:rsid w:val="006B0D5B"/>
    <w:rsid w:val="006B2155"/>
    <w:rsid w:val="006B281B"/>
    <w:rsid w:val="006B4B01"/>
    <w:rsid w:val="006B4D47"/>
    <w:rsid w:val="006B7855"/>
    <w:rsid w:val="006C239C"/>
    <w:rsid w:val="006C56A8"/>
    <w:rsid w:val="006C6DA2"/>
    <w:rsid w:val="006D439E"/>
    <w:rsid w:val="006D6CFF"/>
    <w:rsid w:val="006E1DE5"/>
    <w:rsid w:val="006E1F2E"/>
    <w:rsid w:val="006E2A5F"/>
    <w:rsid w:val="006E3350"/>
    <w:rsid w:val="006E57B7"/>
    <w:rsid w:val="006E7493"/>
    <w:rsid w:val="006F44FD"/>
    <w:rsid w:val="006F4F44"/>
    <w:rsid w:val="006F6522"/>
    <w:rsid w:val="006F6550"/>
    <w:rsid w:val="006F7332"/>
    <w:rsid w:val="0070209F"/>
    <w:rsid w:val="00702A0E"/>
    <w:rsid w:val="00702FCD"/>
    <w:rsid w:val="00704BC1"/>
    <w:rsid w:val="00704DEA"/>
    <w:rsid w:val="00706814"/>
    <w:rsid w:val="00706C6E"/>
    <w:rsid w:val="00706CCE"/>
    <w:rsid w:val="00710C22"/>
    <w:rsid w:val="007146A0"/>
    <w:rsid w:val="00716A83"/>
    <w:rsid w:val="007205C0"/>
    <w:rsid w:val="007219E9"/>
    <w:rsid w:val="00722094"/>
    <w:rsid w:val="00723A75"/>
    <w:rsid w:val="0072601D"/>
    <w:rsid w:val="00731539"/>
    <w:rsid w:val="00733BD2"/>
    <w:rsid w:val="0073492B"/>
    <w:rsid w:val="00734DF9"/>
    <w:rsid w:val="007365E7"/>
    <w:rsid w:val="00736EBA"/>
    <w:rsid w:val="00741486"/>
    <w:rsid w:val="00745AF8"/>
    <w:rsid w:val="00745CE3"/>
    <w:rsid w:val="00747F9D"/>
    <w:rsid w:val="00750B95"/>
    <w:rsid w:val="0075334B"/>
    <w:rsid w:val="007535B7"/>
    <w:rsid w:val="007542B9"/>
    <w:rsid w:val="007545A8"/>
    <w:rsid w:val="00754DEF"/>
    <w:rsid w:val="00755949"/>
    <w:rsid w:val="00755A11"/>
    <w:rsid w:val="00756EBF"/>
    <w:rsid w:val="007608A5"/>
    <w:rsid w:val="007615EF"/>
    <w:rsid w:val="00761829"/>
    <w:rsid w:val="007632AD"/>
    <w:rsid w:val="00764F91"/>
    <w:rsid w:val="00771F03"/>
    <w:rsid w:val="0077333F"/>
    <w:rsid w:val="007746DE"/>
    <w:rsid w:val="0078216E"/>
    <w:rsid w:val="00783F8E"/>
    <w:rsid w:val="00785ED2"/>
    <w:rsid w:val="00786819"/>
    <w:rsid w:val="00794094"/>
    <w:rsid w:val="0079613A"/>
    <w:rsid w:val="00796775"/>
    <w:rsid w:val="007A053F"/>
    <w:rsid w:val="007A07AE"/>
    <w:rsid w:val="007A2D8D"/>
    <w:rsid w:val="007A68ED"/>
    <w:rsid w:val="007B0CAE"/>
    <w:rsid w:val="007B0D2A"/>
    <w:rsid w:val="007B321D"/>
    <w:rsid w:val="007B36A5"/>
    <w:rsid w:val="007B4523"/>
    <w:rsid w:val="007B5441"/>
    <w:rsid w:val="007B7514"/>
    <w:rsid w:val="007C1B1D"/>
    <w:rsid w:val="007C2641"/>
    <w:rsid w:val="007C3316"/>
    <w:rsid w:val="007C68BF"/>
    <w:rsid w:val="007D159E"/>
    <w:rsid w:val="007D16CC"/>
    <w:rsid w:val="007D1A46"/>
    <w:rsid w:val="007D2457"/>
    <w:rsid w:val="007D2611"/>
    <w:rsid w:val="007D3EA0"/>
    <w:rsid w:val="007D4CC6"/>
    <w:rsid w:val="007D4D11"/>
    <w:rsid w:val="007D58C6"/>
    <w:rsid w:val="007D5C79"/>
    <w:rsid w:val="007D7967"/>
    <w:rsid w:val="007D7E7B"/>
    <w:rsid w:val="007E270E"/>
    <w:rsid w:val="007E2AA1"/>
    <w:rsid w:val="007E3509"/>
    <w:rsid w:val="007F23CB"/>
    <w:rsid w:val="007F4DC7"/>
    <w:rsid w:val="007F6439"/>
    <w:rsid w:val="007F664A"/>
    <w:rsid w:val="007F7F8E"/>
    <w:rsid w:val="008020D6"/>
    <w:rsid w:val="0080216D"/>
    <w:rsid w:val="00804F0F"/>
    <w:rsid w:val="00807D3A"/>
    <w:rsid w:val="00813818"/>
    <w:rsid w:val="0081574A"/>
    <w:rsid w:val="00816DAC"/>
    <w:rsid w:val="00816EFE"/>
    <w:rsid w:val="00820196"/>
    <w:rsid w:val="00821C3A"/>
    <w:rsid w:val="00825447"/>
    <w:rsid w:val="0082799B"/>
    <w:rsid w:val="008306F5"/>
    <w:rsid w:val="00831C4C"/>
    <w:rsid w:val="00831EC8"/>
    <w:rsid w:val="00832D9F"/>
    <w:rsid w:val="00834833"/>
    <w:rsid w:val="0083519B"/>
    <w:rsid w:val="00836E0D"/>
    <w:rsid w:val="008419FF"/>
    <w:rsid w:val="00843601"/>
    <w:rsid w:val="0084589A"/>
    <w:rsid w:val="00845DB4"/>
    <w:rsid w:val="00850B37"/>
    <w:rsid w:val="00851D21"/>
    <w:rsid w:val="00852482"/>
    <w:rsid w:val="00853D0B"/>
    <w:rsid w:val="00854E7F"/>
    <w:rsid w:val="0085647C"/>
    <w:rsid w:val="0085693D"/>
    <w:rsid w:val="008603AE"/>
    <w:rsid w:val="0086307F"/>
    <w:rsid w:val="00867120"/>
    <w:rsid w:val="0087129C"/>
    <w:rsid w:val="00875237"/>
    <w:rsid w:val="0087666A"/>
    <w:rsid w:val="00876812"/>
    <w:rsid w:val="00876EEA"/>
    <w:rsid w:val="00880262"/>
    <w:rsid w:val="008812BE"/>
    <w:rsid w:val="00883CF8"/>
    <w:rsid w:val="00885361"/>
    <w:rsid w:val="008924E3"/>
    <w:rsid w:val="0089350F"/>
    <w:rsid w:val="00893899"/>
    <w:rsid w:val="00893F57"/>
    <w:rsid w:val="00895F88"/>
    <w:rsid w:val="00897930"/>
    <w:rsid w:val="008A1CB6"/>
    <w:rsid w:val="008A3E06"/>
    <w:rsid w:val="008A74F8"/>
    <w:rsid w:val="008A7676"/>
    <w:rsid w:val="008B012D"/>
    <w:rsid w:val="008B1840"/>
    <w:rsid w:val="008B3A24"/>
    <w:rsid w:val="008B3FC2"/>
    <w:rsid w:val="008B4FB8"/>
    <w:rsid w:val="008C0E49"/>
    <w:rsid w:val="008C1FCC"/>
    <w:rsid w:val="008C3097"/>
    <w:rsid w:val="008C6215"/>
    <w:rsid w:val="008D4E4F"/>
    <w:rsid w:val="008E0C0B"/>
    <w:rsid w:val="008E112B"/>
    <w:rsid w:val="008E5111"/>
    <w:rsid w:val="008F2417"/>
    <w:rsid w:val="008F2602"/>
    <w:rsid w:val="008F36D3"/>
    <w:rsid w:val="008F45ED"/>
    <w:rsid w:val="008F5FA3"/>
    <w:rsid w:val="008F72D5"/>
    <w:rsid w:val="008F7CBA"/>
    <w:rsid w:val="00907511"/>
    <w:rsid w:val="009105F6"/>
    <w:rsid w:val="009125FB"/>
    <w:rsid w:val="00913440"/>
    <w:rsid w:val="00915C20"/>
    <w:rsid w:val="00916D7D"/>
    <w:rsid w:val="009201C0"/>
    <w:rsid w:val="00923990"/>
    <w:rsid w:val="00923BC2"/>
    <w:rsid w:val="009240BA"/>
    <w:rsid w:val="0092703C"/>
    <w:rsid w:val="0093446B"/>
    <w:rsid w:val="00934AFD"/>
    <w:rsid w:val="00937319"/>
    <w:rsid w:val="00937AC7"/>
    <w:rsid w:val="00937BF1"/>
    <w:rsid w:val="00940B85"/>
    <w:rsid w:val="0094117E"/>
    <w:rsid w:val="009439A2"/>
    <w:rsid w:val="00943E55"/>
    <w:rsid w:val="00943EF9"/>
    <w:rsid w:val="00944ABF"/>
    <w:rsid w:val="00944D1D"/>
    <w:rsid w:val="00945AA8"/>
    <w:rsid w:val="00945CFA"/>
    <w:rsid w:val="00946A7A"/>
    <w:rsid w:val="00950458"/>
    <w:rsid w:val="009506A6"/>
    <w:rsid w:val="00951B68"/>
    <w:rsid w:val="00953FA1"/>
    <w:rsid w:val="009542F1"/>
    <w:rsid w:val="00954F37"/>
    <w:rsid w:val="00956737"/>
    <w:rsid w:val="009615CE"/>
    <w:rsid w:val="00964C94"/>
    <w:rsid w:val="00966886"/>
    <w:rsid w:val="009707DD"/>
    <w:rsid w:val="009779C8"/>
    <w:rsid w:val="00980902"/>
    <w:rsid w:val="00982DE6"/>
    <w:rsid w:val="00984AAF"/>
    <w:rsid w:val="009853B0"/>
    <w:rsid w:val="0098576D"/>
    <w:rsid w:val="00985821"/>
    <w:rsid w:val="009861B2"/>
    <w:rsid w:val="00987613"/>
    <w:rsid w:val="00987F20"/>
    <w:rsid w:val="009901F3"/>
    <w:rsid w:val="00990455"/>
    <w:rsid w:val="00991388"/>
    <w:rsid w:val="009925D1"/>
    <w:rsid w:val="00993372"/>
    <w:rsid w:val="00995090"/>
    <w:rsid w:val="00996ADB"/>
    <w:rsid w:val="009971EF"/>
    <w:rsid w:val="00997DA0"/>
    <w:rsid w:val="009A15BB"/>
    <w:rsid w:val="009A1A31"/>
    <w:rsid w:val="009A1DE7"/>
    <w:rsid w:val="009B09B1"/>
    <w:rsid w:val="009B2C09"/>
    <w:rsid w:val="009B5816"/>
    <w:rsid w:val="009C06AE"/>
    <w:rsid w:val="009C1D14"/>
    <w:rsid w:val="009C2530"/>
    <w:rsid w:val="009C41B6"/>
    <w:rsid w:val="009C4CD4"/>
    <w:rsid w:val="009C51A0"/>
    <w:rsid w:val="009C6432"/>
    <w:rsid w:val="009D17DA"/>
    <w:rsid w:val="009D734C"/>
    <w:rsid w:val="009E4776"/>
    <w:rsid w:val="009F033A"/>
    <w:rsid w:val="009F0B9B"/>
    <w:rsid w:val="009F432F"/>
    <w:rsid w:val="009F6FA3"/>
    <w:rsid w:val="009F738D"/>
    <w:rsid w:val="00A00424"/>
    <w:rsid w:val="00A025C4"/>
    <w:rsid w:val="00A06035"/>
    <w:rsid w:val="00A07137"/>
    <w:rsid w:val="00A072A4"/>
    <w:rsid w:val="00A10BCB"/>
    <w:rsid w:val="00A17344"/>
    <w:rsid w:val="00A23DC4"/>
    <w:rsid w:val="00A27A19"/>
    <w:rsid w:val="00A306E6"/>
    <w:rsid w:val="00A32061"/>
    <w:rsid w:val="00A32899"/>
    <w:rsid w:val="00A346DB"/>
    <w:rsid w:val="00A44AD1"/>
    <w:rsid w:val="00A526F8"/>
    <w:rsid w:val="00A5305B"/>
    <w:rsid w:val="00A63880"/>
    <w:rsid w:val="00A63BD8"/>
    <w:rsid w:val="00A64335"/>
    <w:rsid w:val="00A6640E"/>
    <w:rsid w:val="00A702FF"/>
    <w:rsid w:val="00A70DF5"/>
    <w:rsid w:val="00A74EBD"/>
    <w:rsid w:val="00A77352"/>
    <w:rsid w:val="00A808AA"/>
    <w:rsid w:val="00A81B58"/>
    <w:rsid w:val="00A82E67"/>
    <w:rsid w:val="00A84558"/>
    <w:rsid w:val="00A84907"/>
    <w:rsid w:val="00A85C20"/>
    <w:rsid w:val="00A903E2"/>
    <w:rsid w:val="00A91147"/>
    <w:rsid w:val="00A948B4"/>
    <w:rsid w:val="00A9787E"/>
    <w:rsid w:val="00A97D03"/>
    <w:rsid w:val="00AA0611"/>
    <w:rsid w:val="00AA0A5C"/>
    <w:rsid w:val="00AA14B7"/>
    <w:rsid w:val="00AA386B"/>
    <w:rsid w:val="00AA6DC8"/>
    <w:rsid w:val="00AB22DE"/>
    <w:rsid w:val="00AB46C0"/>
    <w:rsid w:val="00AB4878"/>
    <w:rsid w:val="00AB4ABB"/>
    <w:rsid w:val="00AC05D8"/>
    <w:rsid w:val="00AC128D"/>
    <w:rsid w:val="00AC272C"/>
    <w:rsid w:val="00AC63F9"/>
    <w:rsid w:val="00AC681F"/>
    <w:rsid w:val="00AC7824"/>
    <w:rsid w:val="00AC7EFA"/>
    <w:rsid w:val="00AC7FD1"/>
    <w:rsid w:val="00AD0500"/>
    <w:rsid w:val="00AD2E04"/>
    <w:rsid w:val="00AD33F4"/>
    <w:rsid w:val="00AE0F2C"/>
    <w:rsid w:val="00AE2E6D"/>
    <w:rsid w:val="00AE3F50"/>
    <w:rsid w:val="00AE6B0B"/>
    <w:rsid w:val="00AE78C5"/>
    <w:rsid w:val="00AF1283"/>
    <w:rsid w:val="00AF2402"/>
    <w:rsid w:val="00AF4B66"/>
    <w:rsid w:val="00AF75A1"/>
    <w:rsid w:val="00B01AC7"/>
    <w:rsid w:val="00B02ADB"/>
    <w:rsid w:val="00B0577F"/>
    <w:rsid w:val="00B10C95"/>
    <w:rsid w:val="00B1103D"/>
    <w:rsid w:val="00B11E6B"/>
    <w:rsid w:val="00B138DE"/>
    <w:rsid w:val="00B15B18"/>
    <w:rsid w:val="00B17449"/>
    <w:rsid w:val="00B213D9"/>
    <w:rsid w:val="00B27911"/>
    <w:rsid w:val="00B340EA"/>
    <w:rsid w:val="00B3531D"/>
    <w:rsid w:val="00B40D0C"/>
    <w:rsid w:val="00B41149"/>
    <w:rsid w:val="00B44528"/>
    <w:rsid w:val="00B47A67"/>
    <w:rsid w:val="00B505C9"/>
    <w:rsid w:val="00B5236F"/>
    <w:rsid w:val="00B53982"/>
    <w:rsid w:val="00B53A1E"/>
    <w:rsid w:val="00B55FFE"/>
    <w:rsid w:val="00B608D7"/>
    <w:rsid w:val="00B60B29"/>
    <w:rsid w:val="00B610EE"/>
    <w:rsid w:val="00B61685"/>
    <w:rsid w:val="00B61AAF"/>
    <w:rsid w:val="00B643FC"/>
    <w:rsid w:val="00B651B1"/>
    <w:rsid w:val="00B658E0"/>
    <w:rsid w:val="00B66592"/>
    <w:rsid w:val="00B66886"/>
    <w:rsid w:val="00B66F4A"/>
    <w:rsid w:val="00B70669"/>
    <w:rsid w:val="00B716E5"/>
    <w:rsid w:val="00B73A1E"/>
    <w:rsid w:val="00B74A4C"/>
    <w:rsid w:val="00B806F4"/>
    <w:rsid w:val="00B80852"/>
    <w:rsid w:val="00B824C5"/>
    <w:rsid w:val="00B84514"/>
    <w:rsid w:val="00B87820"/>
    <w:rsid w:val="00B87B34"/>
    <w:rsid w:val="00B87CE0"/>
    <w:rsid w:val="00B87E7E"/>
    <w:rsid w:val="00B9185B"/>
    <w:rsid w:val="00B9351E"/>
    <w:rsid w:val="00B93E84"/>
    <w:rsid w:val="00BA092D"/>
    <w:rsid w:val="00BA0CAA"/>
    <w:rsid w:val="00BA16D1"/>
    <w:rsid w:val="00BA5D93"/>
    <w:rsid w:val="00BA619A"/>
    <w:rsid w:val="00BA6692"/>
    <w:rsid w:val="00BB2FFF"/>
    <w:rsid w:val="00BB357E"/>
    <w:rsid w:val="00BB5AAC"/>
    <w:rsid w:val="00BB6341"/>
    <w:rsid w:val="00BB63C2"/>
    <w:rsid w:val="00BB6DBB"/>
    <w:rsid w:val="00BC17EF"/>
    <w:rsid w:val="00BC1879"/>
    <w:rsid w:val="00BC3B95"/>
    <w:rsid w:val="00BC64F8"/>
    <w:rsid w:val="00BC735F"/>
    <w:rsid w:val="00BD3BCE"/>
    <w:rsid w:val="00BD72AC"/>
    <w:rsid w:val="00BE02F2"/>
    <w:rsid w:val="00BE41B8"/>
    <w:rsid w:val="00BE45B8"/>
    <w:rsid w:val="00BE622C"/>
    <w:rsid w:val="00BE6971"/>
    <w:rsid w:val="00BE6BB3"/>
    <w:rsid w:val="00BF0B64"/>
    <w:rsid w:val="00BF14DB"/>
    <w:rsid w:val="00BF17B7"/>
    <w:rsid w:val="00BF29C1"/>
    <w:rsid w:val="00BF6A86"/>
    <w:rsid w:val="00BF7848"/>
    <w:rsid w:val="00C00F7C"/>
    <w:rsid w:val="00C033D0"/>
    <w:rsid w:val="00C0576A"/>
    <w:rsid w:val="00C063CF"/>
    <w:rsid w:val="00C1085A"/>
    <w:rsid w:val="00C140CA"/>
    <w:rsid w:val="00C159A2"/>
    <w:rsid w:val="00C15C61"/>
    <w:rsid w:val="00C173D9"/>
    <w:rsid w:val="00C21573"/>
    <w:rsid w:val="00C226F6"/>
    <w:rsid w:val="00C24EC4"/>
    <w:rsid w:val="00C25AA3"/>
    <w:rsid w:val="00C301FD"/>
    <w:rsid w:val="00C33849"/>
    <w:rsid w:val="00C373F2"/>
    <w:rsid w:val="00C37CFD"/>
    <w:rsid w:val="00C4068C"/>
    <w:rsid w:val="00C41CC5"/>
    <w:rsid w:val="00C41E88"/>
    <w:rsid w:val="00C478F2"/>
    <w:rsid w:val="00C520AF"/>
    <w:rsid w:val="00C52110"/>
    <w:rsid w:val="00C5364F"/>
    <w:rsid w:val="00C55702"/>
    <w:rsid w:val="00C56C29"/>
    <w:rsid w:val="00C56E28"/>
    <w:rsid w:val="00C616A1"/>
    <w:rsid w:val="00C626BB"/>
    <w:rsid w:val="00C63842"/>
    <w:rsid w:val="00C654A1"/>
    <w:rsid w:val="00C659F8"/>
    <w:rsid w:val="00C702D7"/>
    <w:rsid w:val="00C716A0"/>
    <w:rsid w:val="00C71F1F"/>
    <w:rsid w:val="00C762C7"/>
    <w:rsid w:val="00C77FA7"/>
    <w:rsid w:val="00C8000F"/>
    <w:rsid w:val="00C82888"/>
    <w:rsid w:val="00C84938"/>
    <w:rsid w:val="00C85CC0"/>
    <w:rsid w:val="00C91BE3"/>
    <w:rsid w:val="00C91E8C"/>
    <w:rsid w:val="00C925DC"/>
    <w:rsid w:val="00C95221"/>
    <w:rsid w:val="00C97D63"/>
    <w:rsid w:val="00CA068C"/>
    <w:rsid w:val="00CA2A32"/>
    <w:rsid w:val="00CA32BE"/>
    <w:rsid w:val="00CA4D13"/>
    <w:rsid w:val="00CA6003"/>
    <w:rsid w:val="00CB1274"/>
    <w:rsid w:val="00CB4475"/>
    <w:rsid w:val="00CB4688"/>
    <w:rsid w:val="00CB4FAB"/>
    <w:rsid w:val="00CB570B"/>
    <w:rsid w:val="00CB5E97"/>
    <w:rsid w:val="00CB5FB2"/>
    <w:rsid w:val="00CC1A8E"/>
    <w:rsid w:val="00CC3BB2"/>
    <w:rsid w:val="00CC3F31"/>
    <w:rsid w:val="00CC54E0"/>
    <w:rsid w:val="00CC575F"/>
    <w:rsid w:val="00CC783F"/>
    <w:rsid w:val="00CD3467"/>
    <w:rsid w:val="00CD4B34"/>
    <w:rsid w:val="00CD6E65"/>
    <w:rsid w:val="00CD79C6"/>
    <w:rsid w:val="00CE15E5"/>
    <w:rsid w:val="00CE1DF6"/>
    <w:rsid w:val="00CE1ECF"/>
    <w:rsid w:val="00CE20E2"/>
    <w:rsid w:val="00CE4B39"/>
    <w:rsid w:val="00CE4DAB"/>
    <w:rsid w:val="00CE6D12"/>
    <w:rsid w:val="00CF0693"/>
    <w:rsid w:val="00CF1AF0"/>
    <w:rsid w:val="00CF2ECB"/>
    <w:rsid w:val="00CF38CD"/>
    <w:rsid w:val="00CF638E"/>
    <w:rsid w:val="00CF70FD"/>
    <w:rsid w:val="00CF749F"/>
    <w:rsid w:val="00CF7F78"/>
    <w:rsid w:val="00D006D1"/>
    <w:rsid w:val="00D0162D"/>
    <w:rsid w:val="00D02055"/>
    <w:rsid w:val="00D05C4C"/>
    <w:rsid w:val="00D073A2"/>
    <w:rsid w:val="00D13AA6"/>
    <w:rsid w:val="00D145E9"/>
    <w:rsid w:val="00D14C07"/>
    <w:rsid w:val="00D16CB1"/>
    <w:rsid w:val="00D23963"/>
    <w:rsid w:val="00D23CA0"/>
    <w:rsid w:val="00D255C0"/>
    <w:rsid w:val="00D26BCA"/>
    <w:rsid w:val="00D30B88"/>
    <w:rsid w:val="00D30C95"/>
    <w:rsid w:val="00D30E5C"/>
    <w:rsid w:val="00D31F4B"/>
    <w:rsid w:val="00D35051"/>
    <w:rsid w:val="00D356F5"/>
    <w:rsid w:val="00D36407"/>
    <w:rsid w:val="00D37DC9"/>
    <w:rsid w:val="00D40774"/>
    <w:rsid w:val="00D413D6"/>
    <w:rsid w:val="00D42ACF"/>
    <w:rsid w:val="00D43341"/>
    <w:rsid w:val="00D44BA4"/>
    <w:rsid w:val="00D44DFD"/>
    <w:rsid w:val="00D467F5"/>
    <w:rsid w:val="00D50E34"/>
    <w:rsid w:val="00D53B3B"/>
    <w:rsid w:val="00D55F8A"/>
    <w:rsid w:val="00D561C1"/>
    <w:rsid w:val="00D56860"/>
    <w:rsid w:val="00D60023"/>
    <w:rsid w:val="00D62E2D"/>
    <w:rsid w:val="00D63663"/>
    <w:rsid w:val="00D66F4A"/>
    <w:rsid w:val="00D671FD"/>
    <w:rsid w:val="00D6795C"/>
    <w:rsid w:val="00D75594"/>
    <w:rsid w:val="00D76918"/>
    <w:rsid w:val="00D76940"/>
    <w:rsid w:val="00D76E28"/>
    <w:rsid w:val="00D80885"/>
    <w:rsid w:val="00D84374"/>
    <w:rsid w:val="00D87155"/>
    <w:rsid w:val="00D909B5"/>
    <w:rsid w:val="00D91882"/>
    <w:rsid w:val="00D930B5"/>
    <w:rsid w:val="00D936A3"/>
    <w:rsid w:val="00D944F7"/>
    <w:rsid w:val="00D94AC9"/>
    <w:rsid w:val="00DA10CB"/>
    <w:rsid w:val="00DA1150"/>
    <w:rsid w:val="00DA1B72"/>
    <w:rsid w:val="00DA2329"/>
    <w:rsid w:val="00DA2679"/>
    <w:rsid w:val="00DA69CB"/>
    <w:rsid w:val="00DA737E"/>
    <w:rsid w:val="00DA7D76"/>
    <w:rsid w:val="00DB187C"/>
    <w:rsid w:val="00DB27D9"/>
    <w:rsid w:val="00DB28D5"/>
    <w:rsid w:val="00DC0283"/>
    <w:rsid w:val="00DC65AC"/>
    <w:rsid w:val="00DD3904"/>
    <w:rsid w:val="00DD56EE"/>
    <w:rsid w:val="00DE03EF"/>
    <w:rsid w:val="00DE0B03"/>
    <w:rsid w:val="00DE2088"/>
    <w:rsid w:val="00DE24D9"/>
    <w:rsid w:val="00DE5C89"/>
    <w:rsid w:val="00DE6A29"/>
    <w:rsid w:val="00DE7389"/>
    <w:rsid w:val="00DE7724"/>
    <w:rsid w:val="00DE78EF"/>
    <w:rsid w:val="00DF12D9"/>
    <w:rsid w:val="00DF36B5"/>
    <w:rsid w:val="00DF3CBD"/>
    <w:rsid w:val="00DF470B"/>
    <w:rsid w:val="00DF6213"/>
    <w:rsid w:val="00DF7CBB"/>
    <w:rsid w:val="00E028FF"/>
    <w:rsid w:val="00E0464C"/>
    <w:rsid w:val="00E06063"/>
    <w:rsid w:val="00E129EC"/>
    <w:rsid w:val="00E15093"/>
    <w:rsid w:val="00E16EA5"/>
    <w:rsid w:val="00E2199F"/>
    <w:rsid w:val="00E25A06"/>
    <w:rsid w:val="00E265E0"/>
    <w:rsid w:val="00E27997"/>
    <w:rsid w:val="00E32EC1"/>
    <w:rsid w:val="00E3524F"/>
    <w:rsid w:val="00E35888"/>
    <w:rsid w:val="00E36E43"/>
    <w:rsid w:val="00E3700A"/>
    <w:rsid w:val="00E41EFC"/>
    <w:rsid w:val="00E42057"/>
    <w:rsid w:val="00E4400B"/>
    <w:rsid w:val="00E46441"/>
    <w:rsid w:val="00E47CA3"/>
    <w:rsid w:val="00E520B5"/>
    <w:rsid w:val="00E54439"/>
    <w:rsid w:val="00E55084"/>
    <w:rsid w:val="00E5544F"/>
    <w:rsid w:val="00E60236"/>
    <w:rsid w:val="00E61DE0"/>
    <w:rsid w:val="00E65424"/>
    <w:rsid w:val="00E72764"/>
    <w:rsid w:val="00E7293C"/>
    <w:rsid w:val="00E749C6"/>
    <w:rsid w:val="00E75CA9"/>
    <w:rsid w:val="00E77199"/>
    <w:rsid w:val="00E77FE8"/>
    <w:rsid w:val="00E81207"/>
    <w:rsid w:val="00E81518"/>
    <w:rsid w:val="00E834E7"/>
    <w:rsid w:val="00E8443C"/>
    <w:rsid w:val="00E8481A"/>
    <w:rsid w:val="00E86AE1"/>
    <w:rsid w:val="00E86C6E"/>
    <w:rsid w:val="00E86EF9"/>
    <w:rsid w:val="00E9044A"/>
    <w:rsid w:val="00E94292"/>
    <w:rsid w:val="00E9553C"/>
    <w:rsid w:val="00EA1CB4"/>
    <w:rsid w:val="00EA7CFB"/>
    <w:rsid w:val="00EB66D7"/>
    <w:rsid w:val="00EC02F7"/>
    <w:rsid w:val="00EC03B5"/>
    <w:rsid w:val="00EC4074"/>
    <w:rsid w:val="00EC4370"/>
    <w:rsid w:val="00EC6BE9"/>
    <w:rsid w:val="00EC6F87"/>
    <w:rsid w:val="00EC7336"/>
    <w:rsid w:val="00ED17F7"/>
    <w:rsid w:val="00ED1991"/>
    <w:rsid w:val="00ED21E3"/>
    <w:rsid w:val="00ED394D"/>
    <w:rsid w:val="00ED44F3"/>
    <w:rsid w:val="00ED5FAB"/>
    <w:rsid w:val="00ED774F"/>
    <w:rsid w:val="00EE0600"/>
    <w:rsid w:val="00EE3D4D"/>
    <w:rsid w:val="00EF0ABC"/>
    <w:rsid w:val="00EF2B25"/>
    <w:rsid w:val="00EF5D0D"/>
    <w:rsid w:val="00F011A3"/>
    <w:rsid w:val="00F02AA6"/>
    <w:rsid w:val="00F12170"/>
    <w:rsid w:val="00F13990"/>
    <w:rsid w:val="00F1445D"/>
    <w:rsid w:val="00F14D4B"/>
    <w:rsid w:val="00F173CD"/>
    <w:rsid w:val="00F20082"/>
    <w:rsid w:val="00F20C18"/>
    <w:rsid w:val="00F21B18"/>
    <w:rsid w:val="00F24DE3"/>
    <w:rsid w:val="00F24EB2"/>
    <w:rsid w:val="00F26CC2"/>
    <w:rsid w:val="00F27D6E"/>
    <w:rsid w:val="00F34F02"/>
    <w:rsid w:val="00F35601"/>
    <w:rsid w:val="00F3793D"/>
    <w:rsid w:val="00F4161A"/>
    <w:rsid w:val="00F43618"/>
    <w:rsid w:val="00F446DC"/>
    <w:rsid w:val="00F44B13"/>
    <w:rsid w:val="00F44EBC"/>
    <w:rsid w:val="00F46491"/>
    <w:rsid w:val="00F50170"/>
    <w:rsid w:val="00F502F9"/>
    <w:rsid w:val="00F5221D"/>
    <w:rsid w:val="00F525AE"/>
    <w:rsid w:val="00F53589"/>
    <w:rsid w:val="00F53E6C"/>
    <w:rsid w:val="00F5705A"/>
    <w:rsid w:val="00F6017B"/>
    <w:rsid w:val="00F678B6"/>
    <w:rsid w:val="00F736A1"/>
    <w:rsid w:val="00F74B4C"/>
    <w:rsid w:val="00F74CEE"/>
    <w:rsid w:val="00F76A65"/>
    <w:rsid w:val="00F822D4"/>
    <w:rsid w:val="00F83BFD"/>
    <w:rsid w:val="00F84544"/>
    <w:rsid w:val="00F84ADC"/>
    <w:rsid w:val="00F8503A"/>
    <w:rsid w:val="00F85242"/>
    <w:rsid w:val="00F861EC"/>
    <w:rsid w:val="00F86EAC"/>
    <w:rsid w:val="00F90D8C"/>
    <w:rsid w:val="00F91DDF"/>
    <w:rsid w:val="00F92133"/>
    <w:rsid w:val="00F93A89"/>
    <w:rsid w:val="00F94FBE"/>
    <w:rsid w:val="00F95AA4"/>
    <w:rsid w:val="00F979CA"/>
    <w:rsid w:val="00F97BDF"/>
    <w:rsid w:val="00F97EBB"/>
    <w:rsid w:val="00FA0293"/>
    <w:rsid w:val="00FA0B4B"/>
    <w:rsid w:val="00FA1504"/>
    <w:rsid w:val="00FA21BD"/>
    <w:rsid w:val="00FA2E69"/>
    <w:rsid w:val="00FA370D"/>
    <w:rsid w:val="00FA6CF4"/>
    <w:rsid w:val="00FA7888"/>
    <w:rsid w:val="00FA7990"/>
    <w:rsid w:val="00FB1748"/>
    <w:rsid w:val="00FB24DE"/>
    <w:rsid w:val="00FB3507"/>
    <w:rsid w:val="00FB4822"/>
    <w:rsid w:val="00FB53ED"/>
    <w:rsid w:val="00FB608B"/>
    <w:rsid w:val="00FB6184"/>
    <w:rsid w:val="00FB74BA"/>
    <w:rsid w:val="00FB7D5C"/>
    <w:rsid w:val="00FC3781"/>
    <w:rsid w:val="00FC39B5"/>
    <w:rsid w:val="00FC4E1E"/>
    <w:rsid w:val="00FC6B8A"/>
    <w:rsid w:val="00FD0BDA"/>
    <w:rsid w:val="00FD1077"/>
    <w:rsid w:val="00FD1ABA"/>
    <w:rsid w:val="00FD4038"/>
    <w:rsid w:val="00FE258F"/>
    <w:rsid w:val="00FE3031"/>
    <w:rsid w:val="00FE3485"/>
    <w:rsid w:val="00FE3DDD"/>
    <w:rsid w:val="00FE3ED1"/>
    <w:rsid w:val="00FE40D8"/>
    <w:rsid w:val="00FE5D46"/>
    <w:rsid w:val="00FE684C"/>
    <w:rsid w:val="00FF17F5"/>
    <w:rsid w:val="00FF1BA0"/>
    <w:rsid w:val="00FF2480"/>
    <w:rsid w:val="00FF3997"/>
    <w:rsid w:val="00FF517F"/>
    <w:rsid w:val="00FF6782"/>
    <w:rsid w:val="00FF6B20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1B45AC-58B7-4DC7-BBFA-70275BBF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3EAB"/>
    <w:pPr>
      <w:ind w:left="720"/>
      <w:contextualSpacing/>
    </w:pPr>
  </w:style>
  <w:style w:type="table" w:styleId="TableGrid">
    <w:name w:val="Table Grid"/>
    <w:basedOn w:val="TableNormal"/>
    <w:uiPriority w:val="59"/>
    <w:rsid w:val="003A3E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058D"/>
    <w:pPr>
      <w:widowControl w:val="0"/>
      <w:autoSpaceDE w:val="0"/>
      <w:autoSpaceDN w:val="0"/>
      <w:adjustRightInd w:val="0"/>
      <w:spacing w:after="0" w:line="240" w:lineRule="auto"/>
      <w:ind w:left="645"/>
    </w:pPr>
    <w:rPr>
      <w:rFonts w:ascii="Times New Roman" w:eastAsiaTheme="minorEastAsia" w:hAnsi="Times New Roman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60058D"/>
    <w:rPr>
      <w:rFonts w:ascii="Times New Roman" w:eastAsiaTheme="minorEastAsia" w:hAnsi="Times New Roman" w:cs="Times New Roman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1E49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484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512F5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0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E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0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E9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06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efaultParagraphFont"/>
    <w:rsid w:val="000064CB"/>
  </w:style>
  <w:style w:type="character" w:styleId="FollowedHyperlink">
    <w:name w:val="FollowedHyperlink"/>
    <w:basedOn w:val="DefaultParagraphFont"/>
    <w:uiPriority w:val="99"/>
    <w:semiHidden/>
    <w:unhideWhenUsed/>
    <w:rsid w:val="00996ADB"/>
    <w:rPr>
      <w:color w:val="800080"/>
      <w:u w:val="single"/>
    </w:rPr>
  </w:style>
  <w:style w:type="paragraph" w:customStyle="1" w:styleId="xl95">
    <w:name w:val="xl95"/>
    <w:basedOn w:val="Normal"/>
    <w:rsid w:val="00996ADB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6"/>
      <w:szCs w:val="16"/>
    </w:rPr>
  </w:style>
  <w:style w:type="paragraph" w:customStyle="1" w:styleId="xl96">
    <w:name w:val="xl96"/>
    <w:basedOn w:val="Normal"/>
    <w:rsid w:val="00996ADB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</w:rPr>
  </w:style>
  <w:style w:type="paragraph" w:customStyle="1" w:styleId="xl97">
    <w:name w:val="xl97"/>
    <w:basedOn w:val="Normal"/>
    <w:rsid w:val="00996ADB"/>
    <w:pPr>
      <w:shd w:val="clear" w:color="000000" w:fill="F2DDDC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</w:rPr>
  </w:style>
  <w:style w:type="paragraph" w:customStyle="1" w:styleId="xl98">
    <w:name w:val="xl98"/>
    <w:basedOn w:val="Normal"/>
    <w:rsid w:val="00996ADB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</w:rPr>
  </w:style>
  <w:style w:type="paragraph" w:customStyle="1" w:styleId="xl99">
    <w:name w:val="xl99"/>
    <w:basedOn w:val="Normal"/>
    <w:rsid w:val="00996A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00">
    <w:name w:val="xl100"/>
    <w:basedOn w:val="Normal"/>
    <w:rsid w:val="00996AD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01">
    <w:name w:val="xl101"/>
    <w:basedOn w:val="Normal"/>
    <w:rsid w:val="00996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02">
    <w:name w:val="xl102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03">
    <w:name w:val="xl103"/>
    <w:basedOn w:val="Normal"/>
    <w:rsid w:val="00996AD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04">
    <w:name w:val="xl104"/>
    <w:basedOn w:val="Normal"/>
    <w:rsid w:val="00996AD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05">
    <w:name w:val="xl105"/>
    <w:basedOn w:val="Normal"/>
    <w:rsid w:val="00996AD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06">
    <w:name w:val="xl106"/>
    <w:basedOn w:val="Normal"/>
    <w:rsid w:val="00996A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07">
    <w:name w:val="xl107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08">
    <w:name w:val="xl108"/>
    <w:basedOn w:val="Normal"/>
    <w:rsid w:val="00996ADB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09">
    <w:name w:val="xl109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10">
    <w:name w:val="xl110"/>
    <w:basedOn w:val="Normal"/>
    <w:rsid w:val="00996A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11">
    <w:name w:val="xl111"/>
    <w:basedOn w:val="Normal"/>
    <w:rsid w:val="00996A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12">
    <w:name w:val="xl112"/>
    <w:basedOn w:val="Normal"/>
    <w:rsid w:val="00996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13">
    <w:name w:val="xl113"/>
    <w:basedOn w:val="Normal"/>
    <w:rsid w:val="00996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14">
    <w:name w:val="xl114"/>
    <w:basedOn w:val="Normal"/>
    <w:rsid w:val="00996AD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15">
    <w:name w:val="xl115"/>
    <w:basedOn w:val="Normal"/>
    <w:rsid w:val="00996A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2"/>
      <w:szCs w:val="12"/>
    </w:rPr>
  </w:style>
  <w:style w:type="paragraph" w:customStyle="1" w:styleId="xl116">
    <w:name w:val="xl116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17">
    <w:name w:val="xl117"/>
    <w:basedOn w:val="Normal"/>
    <w:rsid w:val="00996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18">
    <w:name w:val="xl118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19">
    <w:name w:val="xl119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20">
    <w:name w:val="xl120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21">
    <w:name w:val="xl121"/>
    <w:basedOn w:val="Normal"/>
    <w:rsid w:val="00996A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22">
    <w:name w:val="xl122"/>
    <w:basedOn w:val="Normal"/>
    <w:rsid w:val="00996A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i/>
      <w:iCs/>
      <w:sz w:val="12"/>
      <w:szCs w:val="12"/>
    </w:rPr>
  </w:style>
  <w:style w:type="paragraph" w:customStyle="1" w:styleId="xl123">
    <w:name w:val="xl123"/>
    <w:basedOn w:val="Normal"/>
    <w:rsid w:val="00996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24">
    <w:name w:val="xl124"/>
    <w:basedOn w:val="Normal"/>
    <w:rsid w:val="00996A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25">
    <w:name w:val="xl125"/>
    <w:basedOn w:val="Normal"/>
    <w:rsid w:val="00996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26">
    <w:name w:val="xl126"/>
    <w:basedOn w:val="Normal"/>
    <w:rsid w:val="00996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27">
    <w:name w:val="xl127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FF0000"/>
      <w:sz w:val="12"/>
      <w:szCs w:val="12"/>
    </w:rPr>
  </w:style>
  <w:style w:type="paragraph" w:customStyle="1" w:styleId="xl128">
    <w:name w:val="xl128"/>
    <w:basedOn w:val="Normal"/>
    <w:rsid w:val="00996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FF0000"/>
      <w:sz w:val="12"/>
      <w:szCs w:val="12"/>
    </w:rPr>
  </w:style>
  <w:style w:type="paragraph" w:customStyle="1" w:styleId="xl129">
    <w:name w:val="xl129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30">
    <w:name w:val="xl130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31">
    <w:name w:val="xl131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32">
    <w:name w:val="xl132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33">
    <w:name w:val="xl133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34">
    <w:name w:val="xl134"/>
    <w:basedOn w:val="Normal"/>
    <w:rsid w:val="00996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35">
    <w:name w:val="xl135"/>
    <w:basedOn w:val="Normal"/>
    <w:rsid w:val="00996A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36">
    <w:name w:val="xl136"/>
    <w:basedOn w:val="Normal"/>
    <w:rsid w:val="00996AD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37">
    <w:name w:val="xl137"/>
    <w:basedOn w:val="Normal"/>
    <w:rsid w:val="00996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38">
    <w:name w:val="xl138"/>
    <w:basedOn w:val="Normal"/>
    <w:rsid w:val="00996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39">
    <w:name w:val="xl139"/>
    <w:basedOn w:val="Normal"/>
    <w:rsid w:val="00996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40">
    <w:name w:val="xl140"/>
    <w:basedOn w:val="Normal"/>
    <w:rsid w:val="00996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41">
    <w:name w:val="xl141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2"/>
      <w:szCs w:val="12"/>
    </w:rPr>
  </w:style>
  <w:style w:type="paragraph" w:customStyle="1" w:styleId="xl142">
    <w:name w:val="xl142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2"/>
      <w:szCs w:val="12"/>
    </w:rPr>
  </w:style>
  <w:style w:type="paragraph" w:customStyle="1" w:styleId="xl143">
    <w:name w:val="xl143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2"/>
      <w:szCs w:val="12"/>
    </w:rPr>
  </w:style>
  <w:style w:type="paragraph" w:customStyle="1" w:styleId="xl144">
    <w:name w:val="xl144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b/>
      <w:bCs/>
      <w:color w:val="0070C0"/>
      <w:sz w:val="12"/>
      <w:szCs w:val="12"/>
    </w:rPr>
  </w:style>
  <w:style w:type="paragraph" w:customStyle="1" w:styleId="xl145">
    <w:name w:val="xl145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2"/>
      <w:szCs w:val="12"/>
    </w:rPr>
  </w:style>
  <w:style w:type="paragraph" w:customStyle="1" w:styleId="xl146">
    <w:name w:val="xl146"/>
    <w:basedOn w:val="Normal"/>
    <w:rsid w:val="00996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i/>
      <w:iCs/>
      <w:sz w:val="12"/>
      <w:szCs w:val="12"/>
    </w:rPr>
  </w:style>
  <w:style w:type="paragraph" w:customStyle="1" w:styleId="xl147">
    <w:name w:val="xl147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FF0000"/>
      <w:sz w:val="12"/>
      <w:szCs w:val="12"/>
    </w:rPr>
  </w:style>
  <w:style w:type="paragraph" w:customStyle="1" w:styleId="xl148">
    <w:name w:val="xl148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FF0000"/>
      <w:sz w:val="12"/>
      <w:szCs w:val="12"/>
    </w:rPr>
  </w:style>
  <w:style w:type="paragraph" w:customStyle="1" w:styleId="xl149">
    <w:name w:val="xl149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FF0000"/>
      <w:sz w:val="12"/>
      <w:szCs w:val="12"/>
    </w:rPr>
  </w:style>
  <w:style w:type="paragraph" w:customStyle="1" w:styleId="xl150">
    <w:name w:val="xl150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FF0000"/>
      <w:sz w:val="12"/>
      <w:szCs w:val="12"/>
    </w:rPr>
  </w:style>
  <w:style w:type="paragraph" w:customStyle="1" w:styleId="xl151">
    <w:name w:val="xl151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2"/>
      <w:szCs w:val="12"/>
    </w:rPr>
  </w:style>
  <w:style w:type="paragraph" w:customStyle="1" w:styleId="xl152">
    <w:name w:val="xl152"/>
    <w:basedOn w:val="Normal"/>
    <w:rsid w:val="00996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2"/>
      <w:szCs w:val="12"/>
    </w:rPr>
  </w:style>
  <w:style w:type="paragraph" w:customStyle="1" w:styleId="xl153">
    <w:name w:val="xl153"/>
    <w:basedOn w:val="Normal"/>
    <w:rsid w:val="00996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2"/>
      <w:szCs w:val="12"/>
    </w:rPr>
  </w:style>
  <w:style w:type="paragraph" w:customStyle="1" w:styleId="xl154">
    <w:name w:val="xl154"/>
    <w:basedOn w:val="Normal"/>
    <w:rsid w:val="00996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55">
    <w:name w:val="xl155"/>
    <w:basedOn w:val="Normal"/>
    <w:rsid w:val="00996A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FF0000"/>
      <w:sz w:val="12"/>
      <w:szCs w:val="12"/>
    </w:rPr>
  </w:style>
  <w:style w:type="paragraph" w:customStyle="1" w:styleId="xl156">
    <w:name w:val="xl156"/>
    <w:basedOn w:val="Normal"/>
    <w:rsid w:val="00996A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FF0000"/>
      <w:sz w:val="12"/>
      <w:szCs w:val="12"/>
    </w:rPr>
  </w:style>
  <w:style w:type="paragraph" w:customStyle="1" w:styleId="xl157">
    <w:name w:val="xl157"/>
    <w:basedOn w:val="Normal"/>
    <w:rsid w:val="00996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FF0000"/>
      <w:sz w:val="12"/>
      <w:szCs w:val="12"/>
    </w:rPr>
  </w:style>
  <w:style w:type="paragraph" w:customStyle="1" w:styleId="xl158">
    <w:name w:val="xl158"/>
    <w:basedOn w:val="Normal"/>
    <w:rsid w:val="00996A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FF0000"/>
      <w:sz w:val="12"/>
      <w:szCs w:val="12"/>
    </w:rPr>
  </w:style>
  <w:style w:type="paragraph" w:customStyle="1" w:styleId="xl159">
    <w:name w:val="xl159"/>
    <w:basedOn w:val="Normal"/>
    <w:rsid w:val="00996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FF0000"/>
      <w:sz w:val="12"/>
      <w:szCs w:val="12"/>
    </w:rPr>
  </w:style>
  <w:style w:type="paragraph" w:customStyle="1" w:styleId="xl160">
    <w:name w:val="xl160"/>
    <w:basedOn w:val="Normal"/>
    <w:rsid w:val="00996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FF0000"/>
      <w:sz w:val="12"/>
      <w:szCs w:val="12"/>
    </w:rPr>
  </w:style>
  <w:style w:type="paragraph" w:customStyle="1" w:styleId="xl161">
    <w:name w:val="xl161"/>
    <w:basedOn w:val="Normal"/>
    <w:rsid w:val="00996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2"/>
      <w:szCs w:val="12"/>
    </w:rPr>
  </w:style>
  <w:style w:type="paragraph" w:customStyle="1" w:styleId="xl162">
    <w:name w:val="xl162"/>
    <w:basedOn w:val="Normal"/>
    <w:rsid w:val="00996A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2"/>
      <w:szCs w:val="12"/>
    </w:rPr>
  </w:style>
  <w:style w:type="paragraph" w:customStyle="1" w:styleId="xl163">
    <w:name w:val="xl163"/>
    <w:basedOn w:val="Normal"/>
    <w:rsid w:val="00996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b/>
      <w:bCs/>
      <w:color w:val="0070C0"/>
      <w:sz w:val="12"/>
      <w:szCs w:val="12"/>
    </w:rPr>
  </w:style>
  <w:style w:type="paragraph" w:customStyle="1" w:styleId="xl164">
    <w:name w:val="xl164"/>
    <w:basedOn w:val="Normal"/>
    <w:rsid w:val="00996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2"/>
      <w:szCs w:val="12"/>
    </w:rPr>
  </w:style>
  <w:style w:type="paragraph" w:customStyle="1" w:styleId="xl165">
    <w:name w:val="xl165"/>
    <w:basedOn w:val="Normal"/>
    <w:rsid w:val="00996ADB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66">
    <w:name w:val="xl166"/>
    <w:basedOn w:val="Normal"/>
    <w:rsid w:val="00996ADB"/>
    <w:pPr>
      <w:shd w:val="clear" w:color="000000" w:fill="F2DDDC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67">
    <w:name w:val="xl167"/>
    <w:basedOn w:val="Normal"/>
    <w:rsid w:val="00996ADB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2"/>
      <w:szCs w:val="12"/>
    </w:rPr>
  </w:style>
  <w:style w:type="paragraph" w:customStyle="1" w:styleId="xl168">
    <w:name w:val="xl168"/>
    <w:basedOn w:val="Normal"/>
    <w:rsid w:val="00996ADB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 TRIZNA</dc:creator>
  <cp:lastModifiedBy>Windows User</cp:lastModifiedBy>
  <cp:revision>9</cp:revision>
  <cp:lastPrinted>2018-04-24T01:54:00Z</cp:lastPrinted>
  <dcterms:created xsi:type="dcterms:W3CDTF">2018-04-19T04:42:00Z</dcterms:created>
  <dcterms:modified xsi:type="dcterms:W3CDTF">2018-04-25T01:25:00Z</dcterms:modified>
</cp:coreProperties>
</file>