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39" w:rsidRPr="00B6740A" w:rsidRDefault="00C86639" w:rsidP="001E709D">
      <w:pPr>
        <w:spacing w:after="120" w:line="360" w:lineRule="auto"/>
        <w:jc w:val="center"/>
        <w:rPr>
          <w:rFonts w:ascii="Bookman Old Style" w:hAnsi="Bookman Old Style" w:cs="Arial"/>
          <w:b/>
          <w:bCs/>
          <w:lang w:val="en-US"/>
        </w:rPr>
      </w:pPr>
      <w:r w:rsidRPr="001D10A9">
        <w:rPr>
          <w:rFonts w:ascii="Bookman Old Style" w:hAnsi="Bookman Old Style" w:cs="Arial"/>
          <w:b/>
          <w:bCs/>
        </w:rPr>
        <w:t xml:space="preserve">BAB </w:t>
      </w:r>
      <w:r w:rsidR="00B6740A">
        <w:rPr>
          <w:rFonts w:ascii="Bookman Old Style" w:hAnsi="Bookman Old Style" w:cs="Arial"/>
          <w:b/>
          <w:bCs/>
          <w:lang w:val="en-US"/>
        </w:rPr>
        <w:t>V</w:t>
      </w:r>
      <w:r w:rsidR="00C5214A">
        <w:rPr>
          <w:rFonts w:ascii="Bookman Old Style" w:hAnsi="Bookman Old Style" w:cs="Arial"/>
          <w:b/>
          <w:bCs/>
          <w:lang w:val="en-US"/>
        </w:rPr>
        <w:t>II</w:t>
      </w:r>
      <w:r w:rsidR="00F15D73">
        <w:rPr>
          <w:rFonts w:ascii="Bookman Old Style" w:hAnsi="Bookman Old Style" w:cs="Arial"/>
          <w:b/>
          <w:bCs/>
          <w:lang w:val="en-US"/>
        </w:rPr>
        <w:t>I</w:t>
      </w:r>
    </w:p>
    <w:p w:rsidR="00C86639" w:rsidRPr="001D10A9" w:rsidRDefault="00D02CA9" w:rsidP="001E709D">
      <w:pPr>
        <w:spacing w:after="120" w:line="360" w:lineRule="auto"/>
        <w:jc w:val="center"/>
        <w:rPr>
          <w:rFonts w:ascii="Bookman Old Style" w:hAnsi="Bookman Old Style" w:cs="Arial"/>
          <w:b/>
          <w:bCs/>
          <w:lang w:val="en-US"/>
        </w:rPr>
      </w:pPr>
      <w:r>
        <w:rPr>
          <w:rFonts w:ascii="Bookman Old Style" w:hAnsi="Bookman Old Style" w:cs="Arial"/>
          <w:b/>
          <w:bCs/>
          <w:lang w:val="en-US"/>
        </w:rPr>
        <w:t xml:space="preserve">INDIKASI RENCANA </w:t>
      </w:r>
      <w:r w:rsidR="00712BD8">
        <w:rPr>
          <w:rFonts w:ascii="Bookman Old Style" w:hAnsi="Bookman Old Style" w:cs="Arial"/>
          <w:b/>
          <w:bCs/>
          <w:lang w:val="en-US"/>
        </w:rPr>
        <w:t xml:space="preserve">PROGRAM </w:t>
      </w:r>
      <w:r w:rsidR="001A3E62">
        <w:rPr>
          <w:rFonts w:ascii="Bookman Old Style" w:hAnsi="Bookman Old Style" w:cs="Arial"/>
          <w:b/>
          <w:bCs/>
          <w:lang w:val="en-US"/>
        </w:rPr>
        <w:t>PRIORITAS YANG DISERTAI KEBUTUHAN PENDANAAN</w:t>
      </w:r>
    </w:p>
    <w:p w:rsidR="00DC4CA7" w:rsidRDefault="00DC4CA7" w:rsidP="001E709D">
      <w:pPr>
        <w:spacing w:after="120" w:line="360" w:lineRule="auto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D02CA9" w:rsidRDefault="00D02CA9" w:rsidP="001E709D">
      <w:pPr>
        <w:spacing w:after="120" w:line="360" w:lineRule="auto"/>
        <w:jc w:val="center"/>
        <w:rPr>
          <w:rFonts w:ascii="Bookman Old Style" w:hAnsi="Bookman Old Style" w:cs="Estrangelo Edessa"/>
          <w:b/>
          <w:bCs/>
          <w:lang w:val="en-US"/>
        </w:rPr>
      </w:pPr>
    </w:p>
    <w:p w:rsidR="00D02CA9" w:rsidRDefault="00D02CA9" w:rsidP="000F7D2A">
      <w:pPr>
        <w:spacing w:after="120" w:line="480" w:lineRule="auto"/>
        <w:ind w:firstLine="720"/>
        <w:jc w:val="both"/>
        <w:rPr>
          <w:rFonts w:ascii="Bookman Old Style" w:hAnsi="Bookman Old Style" w:cs="Estrangelo Edessa"/>
          <w:bCs/>
          <w:lang w:val="en-US"/>
        </w:rPr>
      </w:pPr>
      <w:r>
        <w:rPr>
          <w:rFonts w:ascii="Bookman Old Style" w:hAnsi="Bookman Old Style" w:cs="Estrangelo Edessa"/>
          <w:bCs/>
          <w:lang w:val="en-US"/>
        </w:rPr>
        <w:t xml:space="preserve">Indikasi rencana program </w:t>
      </w:r>
      <w:r w:rsidR="00F15D73">
        <w:rPr>
          <w:rFonts w:ascii="Bookman Old Style" w:hAnsi="Bookman Old Style" w:cs="Estrangelo Edessa"/>
          <w:bCs/>
          <w:lang w:val="en-US"/>
        </w:rPr>
        <w:t xml:space="preserve"> </w:t>
      </w:r>
      <w:r>
        <w:rPr>
          <w:rFonts w:ascii="Bookman Old Style" w:hAnsi="Bookman Old Style" w:cs="Estrangelo Edessa"/>
          <w:bCs/>
          <w:lang w:val="en-US"/>
        </w:rPr>
        <w:t xml:space="preserve">Kabupaten Temanggung meliputi program-program </w:t>
      </w:r>
      <w:r w:rsidR="00F15D73">
        <w:rPr>
          <w:rFonts w:ascii="Bookman Old Style" w:hAnsi="Bookman Old Style" w:cs="Estrangelo Edessa"/>
          <w:bCs/>
          <w:lang w:val="en-US"/>
        </w:rPr>
        <w:t xml:space="preserve"> </w:t>
      </w:r>
      <w:r>
        <w:rPr>
          <w:rFonts w:ascii="Bookman Old Style" w:hAnsi="Bookman Old Style" w:cs="Estrangelo Edessa"/>
          <w:bCs/>
          <w:lang w:val="en-US"/>
        </w:rPr>
        <w:t xml:space="preserve"> dalam mencapai Visi dan Misi Daerah Tahun 2013-2018 terutama dalam menyelenggarakan urusan pemerintahan daerah.</w:t>
      </w:r>
    </w:p>
    <w:p w:rsidR="00D02CA9" w:rsidRDefault="00D02CA9" w:rsidP="000F7D2A">
      <w:pPr>
        <w:spacing w:after="120" w:line="480" w:lineRule="auto"/>
        <w:ind w:firstLine="720"/>
        <w:jc w:val="both"/>
        <w:rPr>
          <w:rFonts w:ascii="Bookman Old Style" w:hAnsi="Bookman Old Style" w:cs="Estrangelo Edessa"/>
          <w:bCs/>
          <w:lang w:val="en-US"/>
        </w:rPr>
      </w:pPr>
      <w:r>
        <w:rPr>
          <w:rFonts w:ascii="Bookman Old Style" w:hAnsi="Bookman Old Style" w:cs="Estrangelo Edessa"/>
          <w:bCs/>
          <w:lang w:val="en-US"/>
        </w:rPr>
        <w:t xml:space="preserve">Indikasi rencana program </w:t>
      </w:r>
      <w:r w:rsidR="00F15D73">
        <w:rPr>
          <w:rFonts w:ascii="Bookman Old Style" w:hAnsi="Bookman Old Style" w:cs="Estrangelo Edessa"/>
          <w:bCs/>
          <w:lang w:val="en-US"/>
        </w:rPr>
        <w:t xml:space="preserve"> </w:t>
      </w:r>
      <w:r>
        <w:rPr>
          <w:rFonts w:ascii="Bookman Old Style" w:hAnsi="Bookman Old Style" w:cs="Estrangelo Edessa"/>
          <w:bCs/>
          <w:lang w:val="en-US"/>
        </w:rPr>
        <w:t xml:space="preserve"> yang berisi pagu indikatif sebagai wujud kebutuhan pendanaan merupakan proyeksi jumlah dana yang dibutuhkan dan teralokasikan untuk pelaksanaan program dan kegiatan setiap tahun dalam periode 2013-2018. Program-program </w:t>
      </w:r>
      <w:r w:rsidR="00F15D73">
        <w:rPr>
          <w:rFonts w:ascii="Bookman Old Style" w:hAnsi="Bookman Old Style" w:cs="Estrangelo Edessa"/>
          <w:bCs/>
          <w:lang w:val="en-US"/>
        </w:rPr>
        <w:t xml:space="preserve"> </w:t>
      </w:r>
      <w:r>
        <w:rPr>
          <w:rFonts w:ascii="Bookman Old Style" w:hAnsi="Bookman Old Style" w:cs="Estrangelo Edessa"/>
          <w:bCs/>
          <w:lang w:val="en-US"/>
        </w:rPr>
        <w:t xml:space="preserve"> yang disertai dengan pagu indikatif selanjutnya dijadikan sebagai acuan bagi SKPD dalam menyusun Rencana Strategis SKPD. </w:t>
      </w:r>
    </w:p>
    <w:p w:rsidR="00D02CA9" w:rsidRDefault="00E16D19" w:rsidP="000F7D2A">
      <w:pPr>
        <w:spacing w:after="120" w:line="480" w:lineRule="auto"/>
        <w:ind w:firstLine="720"/>
        <w:jc w:val="both"/>
        <w:rPr>
          <w:rFonts w:ascii="Bookman Old Style" w:hAnsi="Bookman Old Style" w:cs="Estrangelo Edessa"/>
          <w:bCs/>
          <w:lang w:val="en-US"/>
        </w:rPr>
      </w:pPr>
      <w:r>
        <w:rPr>
          <w:rFonts w:ascii="Bookman Old Style" w:hAnsi="Bookman Old Style" w:cs="Estrangelo Edessa"/>
          <w:bCs/>
          <w:lang w:val="en-US"/>
        </w:rPr>
        <w:t xml:space="preserve">Penetapan </w:t>
      </w:r>
      <w:r w:rsidR="00D02CA9">
        <w:rPr>
          <w:rFonts w:ascii="Bookman Old Style" w:hAnsi="Bookman Old Style" w:cs="Estrangelo Edessa"/>
          <w:bCs/>
          <w:lang w:val="en-US"/>
        </w:rPr>
        <w:t xml:space="preserve">Visi dan Misi Daerah, Tujuan dan Sasaran Pembangunan, dan rangkaian perencanaan pembangunan jangka menengah daerah </w:t>
      </w:r>
      <w:r>
        <w:rPr>
          <w:rFonts w:ascii="Bookman Old Style" w:hAnsi="Bookman Old Style" w:cs="Estrangelo Edessa"/>
          <w:bCs/>
          <w:lang w:val="en-US"/>
        </w:rPr>
        <w:t xml:space="preserve">lainnya </w:t>
      </w:r>
      <w:r w:rsidR="00D02CA9">
        <w:rPr>
          <w:rFonts w:ascii="Bookman Old Style" w:hAnsi="Bookman Old Style" w:cs="Estrangelo Edessa"/>
          <w:bCs/>
          <w:lang w:val="en-US"/>
        </w:rPr>
        <w:t>bermuara pada program</w:t>
      </w:r>
      <w:r>
        <w:rPr>
          <w:rFonts w:ascii="Bookman Old Style" w:hAnsi="Bookman Old Style" w:cs="Estrangelo Edessa"/>
          <w:bCs/>
          <w:lang w:val="en-US"/>
        </w:rPr>
        <w:t>-program</w:t>
      </w:r>
      <w:r w:rsidR="00D02CA9">
        <w:rPr>
          <w:rFonts w:ascii="Bookman Old Style" w:hAnsi="Bookman Old Style" w:cs="Estrangelo Edessa"/>
          <w:bCs/>
          <w:lang w:val="en-US"/>
        </w:rPr>
        <w:t xml:space="preserve"> </w:t>
      </w:r>
      <w:r w:rsidR="00F15D73">
        <w:rPr>
          <w:rFonts w:ascii="Bookman Old Style" w:hAnsi="Bookman Old Style" w:cs="Estrangelo Edessa"/>
          <w:bCs/>
          <w:lang w:val="en-US"/>
        </w:rPr>
        <w:t xml:space="preserve"> </w:t>
      </w:r>
      <w:r w:rsidR="00D02CA9">
        <w:rPr>
          <w:rFonts w:ascii="Bookman Old Style" w:hAnsi="Bookman Old Style" w:cs="Estrangelo Edessa"/>
          <w:bCs/>
          <w:lang w:val="en-US"/>
        </w:rPr>
        <w:t xml:space="preserve"> pembangunan yang selanjutnya diterjemahkan oleh setiap SKPD sebagai satuan perangkat daerah  ke dalam kegiatan-kegiatan </w:t>
      </w:r>
      <w:r w:rsidR="00F15D73">
        <w:rPr>
          <w:rFonts w:ascii="Bookman Old Style" w:hAnsi="Bookman Old Style" w:cs="Estrangelo Edessa"/>
          <w:bCs/>
          <w:lang w:val="en-US"/>
        </w:rPr>
        <w:t xml:space="preserve"> </w:t>
      </w:r>
      <w:r w:rsidR="00D02CA9">
        <w:rPr>
          <w:rFonts w:ascii="Bookman Old Style" w:hAnsi="Bookman Old Style" w:cs="Estrangelo Edessa"/>
          <w:bCs/>
          <w:lang w:val="en-US"/>
        </w:rPr>
        <w:t>.</w:t>
      </w:r>
      <w:r w:rsidR="00252987">
        <w:rPr>
          <w:rFonts w:ascii="Bookman Old Style" w:hAnsi="Bookman Old Style" w:cs="Estrangelo Edessa"/>
          <w:bCs/>
          <w:lang w:val="en-US"/>
        </w:rPr>
        <w:t xml:space="preserve"> Penterjemahan program </w:t>
      </w:r>
      <w:r w:rsidR="00F15D73">
        <w:rPr>
          <w:rFonts w:ascii="Bookman Old Style" w:hAnsi="Bookman Old Style" w:cs="Estrangelo Edessa"/>
          <w:bCs/>
          <w:lang w:val="en-US"/>
        </w:rPr>
        <w:t xml:space="preserve"> </w:t>
      </w:r>
      <w:r w:rsidR="00252987">
        <w:rPr>
          <w:rFonts w:ascii="Bookman Old Style" w:hAnsi="Bookman Old Style" w:cs="Estrangelo Edessa"/>
          <w:bCs/>
          <w:lang w:val="en-US"/>
        </w:rPr>
        <w:t xml:space="preserve"> dan pagu indikatif tersebut </w:t>
      </w:r>
      <w:r>
        <w:rPr>
          <w:rFonts w:ascii="Bookman Old Style" w:hAnsi="Bookman Old Style" w:cs="Estrangelo Edessa"/>
          <w:bCs/>
          <w:lang w:val="en-US"/>
        </w:rPr>
        <w:t xml:space="preserve">dilakukan </w:t>
      </w:r>
      <w:r w:rsidR="00252987">
        <w:rPr>
          <w:rFonts w:ascii="Bookman Old Style" w:hAnsi="Bookman Old Style" w:cs="Estrangelo Edessa"/>
          <w:bCs/>
          <w:lang w:val="en-US"/>
        </w:rPr>
        <w:t>setiap tahun</w:t>
      </w:r>
      <w:r>
        <w:rPr>
          <w:rFonts w:ascii="Bookman Old Style" w:hAnsi="Bookman Old Style" w:cs="Estrangelo Edessa"/>
          <w:bCs/>
          <w:lang w:val="en-US"/>
        </w:rPr>
        <w:t xml:space="preserve"> dan </w:t>
      </w:r>
      <w:r w:rsidR="00252987">
        <w:rPr>
          <w:rFonts w:ascii="Bookman Old Style" w:hAnsi="Bookman Old Style" w:cs="Estrangelo Edessa"/>
          <w:bCs/>
          <w:lang w:val="en-US"/>
        </w:rPr>
        <w:t xml:space="preserve"> dituangkan kedalam RKPD sebagai </w:t>
      </w:r>
      <w:r>
        <w:rPr>
          <w:rFonts w:ascii="Bookman Old Style" w:hAnsi="Bookman Old Style" w:cs="Estrangelo Edessa"/>
          <w:bCs/>
          <w:lang w:val="en-US"/>
        </w:rPr>
        <w:t>rancangan atas rencana pendapatan dan rencana belanja yang akan dituangkan ke dalam APBD.</w:t>
      </w:r>
    </w:p>
    <w:p w:rsidR="00C9417F" w:rsidRDefault="00C9417F" w:rsidP="000F7D2A">
      <w:pPr>
        <w:spacing w:after="120" w:line="480" w:lineRule="auto"/>
        <w:ind w:firstLine="720"/>
        <w:jc w:val="both"/>
        <w:rPr>
          <w:rFonts w:ascii="Bookman Old Style" w:hAnsi="Bookman Old Style" w:cs="Estrangelo Edessa"/>
          <w:bCs/>
          <w:lang w:val="en-US"/>
        </w:rPr>
      </w:pPr>
      <w:r>
        <w:rPr>
          <w:rFonts w:ascii="Bookman Old Style" w:hAnsi="Bookman Old Style" w:cs="Estrangelo Edessa"/>
          <w:bCs/>
          <w:lang w:val="en-US"/>
        </w:rPr>
        <w:t xml:space="preserve">Penuangan program-program </w:t>
      </w:r>
      <w:r w:rsidR="00F15D73">
        <w:rPr>
          <w:rFonts w:ascii="Bookman Old Style" w:hAnsi="Bookman Old Style" w:cs="Estrangelo Edessa"/>
          <w:bCs/>
          <w:lang w:val="en-US"/>
        </w:rPr>
        <w:t xml:space="preserve"> </w:t>
      </w:r>
      <w:r>
        <w:rPr>
          <w:rFonts w:ascii="Bookman Old Style" w:hAnsi="Bookman Old Style" w:cs="Estrangelo Edessa"/>
          <w:bCs/>
          <w:lang w:val="en-US"/>
        </w:rPr>
        <w:t xml:space="preserve"> dan pagu indikatif tersebut juga disertai dengan penetapan indi</w:t>
      </w:r>
      <w:r w:rsidR="0042566C">
        <w:rPr>
          <w:rFonts w:ascii="Bookman Old Style" w:hAnsi="Bookman Old Style" w:cs="Estrangelo Edessa"/>
          <w:bCs/>
          <w:lang w:val="en-US"/>
        </w:rPr>
        <w:t>k</w:t>
      </w:r>
      <w:r>
        <w:rPr>
          <w:rFonts w:ascii="Bookman Old Style" w:hAnsi="Bookman Old Style" w:cs="Estrangelo Edessa"/>
          <w:bCs/>
          <w:lang w:val="en-US"/>
        </w:rPr>
        <w:t>ator program, target, dan rencana SKPD pelaksana program.</w:t>
      </w:r>
    </w:p>
    <w:p w:rsidR="0022327F" w:rsidRDefault="0042566C" w:rsidP="006672C9">
      <w:pPr>
        <w:spacing w:after="120" w:line="480" w:lineRule="auto"/>
        <w:ind w:firstLine="720"/>
        <w:jc w:val="both"/>
        <w:rPr>
          <w:rFonts w:ascii="Bookman Old Style" w:hAnsi="Bookman Old Style" w:cs="Estrangelo Edessa"/>
          <w:bCs/>
          <w:lang w:val="en-US"/>
        </w:rPr>
      </w:pPr>
      <w:r>
        <w:rPr>
          <w:rFonts w:ascii="Bookman Old Style" w:hAnsi="Bookman Old Style" w:cs="Estrangelo Edessa"/>
          <w:bCs/>
          <w:lang w:val="en-US"/>
        </w:rPr>
        <w:t>Adapun program-program</w:t>
      </w:r>
      <w:r w:rsidR="009B77CA">
        <w:rPr>
          <w:rFonts w:ascii="Bookman Old Style" w:hAnsi="Bookman Old Style" w:cs="Estrangelo Edessa"/>
          <w:bCs/>
          <w:lang w:val="en-US"/>
        </w:rPr>
        <w:t>, pagu indikatif, indikator program, target, dan SKPD pelaksana program untuk Tahun 2013-2018 adalah sebagaimana tab</w:t>
      </w:r>
      <w:r w:rsidR="00E90A04">
        <w:rPr>
          <w:rFonts w:ascii="Bookman Old Style" w:hAnsi="Bookman Old Style" w:cs="Estrangelo Edessa"/>
          <w:bCs/>
          <w:lang w:val="en-US"/>
        </w:rPr>
        <w:t>el</w:t>
      </w:r>
      <w:r w:rsidR="009B77CA">
        <w:rPr>
          <w:rFonts w:ascii="Bookman Old Style" w:hAnsi="Bookman Old Style" w:cs="Estrangelo Edessa"/>
          <w:bCs/>
          <w:lang w:val="en-US"/>
        </w:rPr>
        <w:t xml:space="preserve"> berikut: </w:t>
      </w:r>
    </w:p>
    <w:p w:rsidR="0022327F" w:rsidRDefault="0022327F" w:rsidP="0022327F">
      <w:pPr>
        <w:spacing w:after="120" w:line="360" w:lineRule="auto"/>
        <w:ind w:firstLine="720"/>
        <w:rPr>
          <w:rFonts w:ascii="Bookman Old Style" w:hAnsi="Bookman Old Style" w:cs="Estrangelo Edessa"/>
          <w:bCs/>
          <w:lang w:val="en-US"/>
        </w:rPr>
        <w:sectPr w:rsidR="0022327F" w:rsidSect="007B67D9">
          <w:footerReference w:type="default" r:id="rId9"/>
          <w:pgSz w:w="12240" w:h="18720" w:code="258"/>
          <w:pgMar w:top="1440" w:right="1080" w:bottom="1440" w:left="2102" w:header="720" w:footer="720" w:gutter="0"/>
          <w:cols w:space="720"/>
          <w:docGrid w:linePitch="360"/>
        </w:sectPr>
      </w:pPr>
    </w:p>
    <w:p w:rsidR="00425F8D" w:rsidRDefault="003316C3" w:rsidP="00493294">
      <w:pPr>
        <w:spacing w:after="120" w:line="360" w:lineRule="auto"/>
        <w:jc w:val="center"/>
        <w:rPr>
          <w:rFonts w:ascii="Bookman Old Style" w:hAnsi="Bookman Old Style" w:cs="Estrangelo Edessa"/>
          <w:bCs/>
          <w:lang w:val="en-US"/>
        </w:rPr>
      </w:pPr>
      <w:r>
        <w:rPr>
          <w:rFonts w:ascii="Bookman Old Style" w:hAnsi="Bookman Old Style" w:cs="Estrangelo Edessa"/>
          <w:bCs/>
          <w:lang w:val="en-US"/>
        </w:rPr>
        <w:lastRenderedPageBreak/>
        <w:t>Tabel</w:t>
      </w:r>
      <w:r w:rsidR="00493294">
        <w:rPr>
          <w:rFonts w:ascii="Bookman Old Style" w:hAnsi="Bookman Old Style" w:cs="Estrangelo Edessa"/>
          <w:bCs/>
          <w:lang w:val="en-US"/>
        </w:rPr>
        <w:t xml:space="preserve"> 8.1.</w:t>
      </w:r>
    </w:p>
    <w:p w:rsidR="00493294" w:rsidRDefault="00493294" w:rsidP="00493294">
      <w:pPr>
        <w:spacing w:after="120" w:line="360" w:lineRule="auto"/>
        <w:jc w:val="center"/>
        <w:rPr>
          <w:rFonts w:ascii="Bookman Old Style" w:hAnsi="Bookman Old Style" w:cs="Arial"/>
          <w:bCs/>
          <w:lang w:val="en-US"/>
        </w:rPr>
      </w:pPr>
      <w:r w:rsidRPr="00493294">
        <w:rPr>
          <w:rFonts w:ascii="Bookman Old Style" w:hAnsi="Bookman Old Style" w:cs="Arial"/>
          <w:bCs/>
          <w:lang w:val="en-US"/>
        </w:rPr>
        <w:t>Indikasi Rencana Program Prioritas Yang Disertai Kebutuhan Pendanaan</w:t>
      </w:r>
    </w:p>
    <w:p w:rsidR="00493294" w:rsidRDefault="00493294" w:rsidP="00493294">
      <w:pPr>
        <w:spacing w:after="120" w:line="360" w:lineRule="auto"/>
        <w:jc w:val="center"/>
        <w:rPr>
          <w:rFonts w:ascii="Bookman Old Style" w:hAnsi="Bookman Old Style" w:cs="Arial"/>
          <w:bCs/>
          <w:lang w:val="en-US"/>
        </w:rPr>
      </w:pPr>
      <w:r>
        <w:rPr>
          <w:rFonts w:ascii="Bookman Old Style" w:hAnsi="Bookman Old Style" w:cs="Arial"/>
          <w:bCs/>
          <w:lang w:val="en-US"/>
        </w:rPr>
        <w:t>Kabupaten Temanggung</w:t>
      </w:r>
    </w:p>
    <w:p w:rsidR="00493294" w:rsidRPr="00493294" w:rsidRDefault="00493294" w:rsidP="00493294">
      <w:pPr>
        <w:spacing w:after="120" w:line="360" w:lineRule="auto"/>
        <w:jc w:val="center"/>
        <w:rPr>
          <w:rFonts w:ascii="Bookman Old Style" w:hAnsi="Bookman Old Style" w:cs="Arial"/>
          <w:bCs/>
          <w:lang w:val="en-US"/>
        </w:rPr>
      </w:pPr>
      <w:r>
        <w:rPr>
          <w:rFonts w:ascii="Bookman Old Style" w:hAnsi="Bookman Old Style" w:cs="Arial"/>
          <w:bCs/>
          <w:lang w:val="en-US"/>
        </w:rPr>
        <w:t>Tahun 2013-2018</w:t>
      </w:r>
    </w:p>
    <w:tbl>
      <w:tblPr>
        <w:tblW w:w="17282" w:type="dxa"/>
        <w:tblInd w:w="-792" w:type="dxa"/>
        <w:tblLayout w:type="fixed"/>
        <w:tblLook w:val="04A0"/>
      </w:tblPr>
      <w:tblGrid>
        <w:gridCol w:w="360"/>
        <w:gridCol w:w="842"/>
        <w:gridCol w:w="688"/>
        <w:gridCol w:w="1260"/>
        <w:gridCol w:w="990"/>
        <w:gridCol w:w="990"/>
        <w:gridCol w:w="810"/>
        <w:gridCol w:w="720"/>
        <w:gridCol w:w="821"/>
        <w:gridCol w:w="908"/>
        <w:gridCol w:w="655"/>
        <w:gridCol w:w="908"/>
        <w:gridCol w:w="655"/>
        <w:gridCol w:w="908"/>
        <w:gridCol w:w="655"/>
        <w:gridCol w:w="908"/>
        <w:gridCol w:w="655"/>
        <w:gridCol w:w="908"/>
        <w:gridCol w:w="659"/>
        <w:gridCol w:w="1080"/>
        <w:gridCol w:w="902"/>
      </w:tblGrid>
      <w:tr w:rsidR="003316C3" w:rsidRPr="003316C3" w:rsidTr="003316C3">
        <w:trPr>
          <w:trHeight w:val="900"/>
          <w:tblHeader/>
        </w:trPr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URUSAN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PROGRAM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INDIKATOR KINERJA PROGRAM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SATUAN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KONDISI AWAL KINERJA</w:t>
            </w:r>
          </w:p>
        </w:tc>
        <w:tc>
          <w:tcPr>
            <w:tcW w:w="79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TARGET INDIKATOR SASARAN MISI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KONDISI AKHIR RPJMD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SKPD</w:t>
            </w:r>
          </w:p>
        </w:tc>
      </w:tr>
      <w:tr w:rsidR="003316C3" w:rsidRPr="003316C3" w:rsidTr="003316C3">
        <w:trPr>
          <w:trHeight w:val="300"/>
          <w:tblHeader/>
        </w:trPr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2018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2018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3316C3" w:rsidRPr="003316C3" w:rsidTr="003316C3">
        <w:trPr>
          <w:trHeight w:val="300"/>
          <w:tblHeader/>
        </w:trPr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 xml:space="preserve">TARGET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 xml:space="preserve"> RUPIAH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 xml:space="preserve">TARGET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RUPIAH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 xml:space="preserve">TARGET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RUPIAH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 xml:space="preserve">TARGET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RUPIAH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 xml:space="preserve">TARGET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RUPIAH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 xml:space="preserve">TARGET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RUPIAH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3316C3" w:rsidRPr="003316C3" w:rsidTr="003316C3">
        <w:trPr>
          <w:trHeight w:val="300"/>
          <w:tblHeader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                      8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19</w:t>
            </w:r>
          </w:p>
        </w:tc>
      </w:tr>
      <w:tr w:rsidR="003316C3" w:rsidRPr="003316C3" w:rsidTr="003316C3">
        <w:trPr>
          <w:trHeight w:val="300"/>
        </w:trPr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PROYEKSI PENDAPATAN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1,133,980,164,950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1,248,007,531,000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1,317,992,595,000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1,383,602,906,000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1,464,813,082,250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6,548,396,279,200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PROYEKSI BELANJA DAERAH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1,233,002,583,300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1,265,507,530,000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1,308,492,595,000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1,374,102,906,000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1,478,813,082,250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6,659,918,696,550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                       - 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BELANJA TIDAK LANGSUNG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761,640,575,446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837,373,293,000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879,418,559,000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928,668,209,000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1,001,309,326,250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4,408,409,962,695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                       - 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BELANJA PEGAWAI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633,897,936,446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695,879,820,000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738,493,920,000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785,021,570,000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836,690,687,250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BELANJA BAGI HASIL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  4,504,000,000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  4,700,000,000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  4,900,000,000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  5,100,000,000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  5,300,000,000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BELANJA BUNGA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  2,000,000,</w:t>
            </w: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lastRenderedPageBreak/>
              <w:t xml:space="preserve">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  5,304,834,</w:t>
            </w: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lastRenderedPageBreak/>
              <w:t xml:space="preserve">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  4,536,000,</w:t>
            </w: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lastRenderedPageBreak/>
              <w:t xml:space="preserve">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  2,808,000,</w:t>
            </w: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lastRenderedPageBreak/>
              <w:t xml:space="preserve">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  1,080,000,</w:t>
            </w: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lastRenderedPageBreak/>
              <w:t xml:space="preserve">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 xml:space="preserve"> BELANJA HIBAH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59,294,840,000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64,879,340,000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65,628,590,000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68,457,340,000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90,007,340,000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Pendidikan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3,030,000,000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4,030,000,000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4,030,000,000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4,030,000,000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4,030,000,000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Kesehatan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Pekerjaan Umum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32,494,760,000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35,656,260,000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35,656,260,000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36,656,260,000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37,656,260,000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Pemberdayaan Perempuan dan Perlindungan Anak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475,000,000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475,000,000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475,000,000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475,000,000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475,000,000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Sosial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305,000,000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305,000,000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305,000,000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305,000,000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305,000,000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f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Ketenagakerjaan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360,000,000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Koperasi dan Usaha Menengah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45,000,000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Kebudayaan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1,500,000,000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i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Kepemudaan dan Olah Raga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4,350,000,000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4,350,000,000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4,350,000,000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4,350,000,000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4,350,000,000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j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Kesatuan Bangsa dan Politik Dalam Negeri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1,375,000,000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1,275,000,000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21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Otonomi Daerah, Pemerintahan Umum, Adminstrasi Keuangan Daerah, Perangkat Daerah, Kepegawaian, dan Persandan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8,286,000,000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9,960,000,000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9,960,000,000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11,460,000,000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29,960,000,000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l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Pemberdayaan Masyarakat dan Desa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1,096,000,000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1,096,000,000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1,096,000,000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1,096,000,000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1,096,000,000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Pertanian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6,288,080,000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6,457,080,000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6,903,330,000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7,207,080,000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7,707,080,000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Perdagangan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130,000,000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o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Perindustrian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47,000,000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272,000,000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p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Hibah Urusan Ketahanan Pangan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63,000,000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63,000,000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63,000,000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63,000,000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63,000,000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 xml:space="preserve"> BELANJA BANTUAN SOSIAL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19,838,680,000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25,729,180,000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25,729,180,000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25,901,180,000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26,351,180,000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Bantuan Sosial Bencana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1,500,000,000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Bantuan Pemberdayaan Perempuan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25,000,000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Sosial Urusan Kesehatan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5,248,300,000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8,000,000,000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Sosial Urusan Pekerjaan Umum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216,250,000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216,250,000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216,250,000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216,250,000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216,250,000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Sosial Urusan Sosial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4,974,180,000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8,724,180,000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8,724,180,000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8,724,180,000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8,724,180,000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f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Sosial Urusan Ketenagakerjaan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21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Sosial Urusan Otomomi Daerah, Pemerintahan Umum, Administrasi Keuangan Daerah, Perangkat Daerah, Kepegawaian, dan Persandian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849,950,000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798,250,000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798,250,000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720,250,000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670,250,000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Bantuan Sosial Urusan Kemasyarakatan lainnya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7,725,000,000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7,165,500,000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7,165,500,000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7,165,500,000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7,165,500,000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 xml:space="preserve"> BELANJA BANTUAN KEUANGAN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41,605,119,000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40,380,119,000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40,380,119,000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40,380,119,000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40,380,119,000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Bantuan Keuangan kepada Pemerintahan Desa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40,697,512,000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39,472,512,000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39,472,512,000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39,472,512,000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39,472,512,000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Bantuan Keuangan Kepada Partai Politik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907,607,000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907,607,000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907,607,000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907,607,000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907,607,000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 xml:space="preserve"> BELANJA TIDAK TERDUGA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1,500,000,000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Belanja Tidak Terduga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1,500,000,000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lastRenderedPageBreak/>
              <w:t>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BELANJA LANGSUNG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471,362,007,854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428,134,237,999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429,074,036,018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445,434,697,000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477,503,756,001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2,251,508,734,873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                  - 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Bealanja Penatausahaan (Eks BAU)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54,966,654,324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56,112,457,242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57,208,101,977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58,325,393,526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60,186,596,464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286,799,203,533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Belanja Pelayanan Adminsitrasi Perkantoran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30,012,877,709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30,685,946,113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31,299,665,035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31,925,658,336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32,564,171,503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156,488,318,696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Belanja Peningkatan Sarana dan Prasarana Aparatur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22,319,674,815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22,766,068,311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23,221,389,678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23,685,817,471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24,637,115,470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116,630,065,745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c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Belanja Peningkatan Disiplin Aparatur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  2,634,101,800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  2,660,442,818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  2,687,047,264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  2,713,917,719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 xml:space="preserve">                  2,985,309,491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13,680,819,092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URUSAN WAJIB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8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PENDIDIKAN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Pendidikan anak usia dini, Wajib belajar pendidikan dasar, Pendidikan menengah , dan Pendidikan nonformal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1,260,000,000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 760,000,000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 950,000,000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 950,000,000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 900,000,000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4,820,000,000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Tersusun dan terlaksananya kurikulum muatan lokal Budi Pekerti dan Budaya Jawa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32.73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61.78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18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siswa yang memiliki Buku Teks atau Buku Penunjang atau Buku Pengayaan yang Memuat Budi Pekerti  atau Tata Krama atau  Nilai Budaya Daerah atau Keteladanan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APK Pendidikan Anak Usia Dini (Usia 4-6 Tahun)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62.54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66.13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67.13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67.63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68.13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68.63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69.13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APK Pendidikan Anak Usia Dini (Usia 0-6 Tahun)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32.36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32.44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32.48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32.52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32.56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Angka Partisipasi Anak Perempuan (Usia 4-6 Tahun)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48.6119373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Angka Partisipasi Anak Perempuan (Usia 0-6 Tahun)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49.0715033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49.07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49.09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49.111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49.13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49.15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49.17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siswa per kelas TK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ruang belajar beserta perlengkapannya TK/RA yang kondisinya baik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88.79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TK/RA yang memiliki buku teks pembelajaran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85.41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85.82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TK/RA yang memiliki ruang kesehatan dan perlengkapannya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23.66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24.08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26.14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27.17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28.19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29.22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TK/RA yang memiliki alat permainan edukatif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dalam ruang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85.41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85.82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88.747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TK/RA yang memiliki alat permainan edukatif luar ruang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85.41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85.82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wajib belajar pendidikan dasar sembilan tahun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21,776,586,298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18,368,230,250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19,300,031,650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21,719,531,650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22,871,031,650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104,035,411,498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APK SD Sederajat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103.55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103.58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103.61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103.64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103.67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APM SD Sederajat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APK SMP Sederajat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APM SMP Sederajat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Angka  Melanjutkan ke SMP Sederajat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95.3409497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Partisipasi Anak Perempuan dalam Pendidikan Dasar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48.5944628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Siswa per Kelas SD/MI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Siswa per Kelas SMP/MTs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Siswa Miskin Penerima Beasiswa  untuk Menempuh Pendidikan Dasar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65,62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68,13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70,65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71,90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73,16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74,42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74,42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Partisipasi Sekolah Usia 7-12 Tahun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Partisipasi Sekolah Usia 13-15 Tahun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Siswa Baru SD/MI yang berasal dari TK/RA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94.8091864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Putus Sekolah SD/MI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Putus Sekolah SMP/MTs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0.44489263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0.338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Ruang Kelas SD/MI yang Kondisinya Baik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85.0084698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89.25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93.48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Ruang Kelas SMP yang Kondisinya Baik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87.3529412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88.33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89.31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91.27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93.23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SD/MI yang Memiliki Sarana dan Prasarana sesuai dengan Standar Sarana Prasarana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61.75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63.5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65.24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66.99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68.74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70.49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SMP/MTs yang Memiliki Sarana dan Prasarana sesuai dengan Standar Sarana Prasarana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76.19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77.14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78.09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79.99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80..94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80..94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keterjangkauan  satuan pendidikan SD/MI dan6 km untuk SMP/MTs dari kelompok permukiman permanen di daerah terpencil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ketersediaan Sarana prasarana kelas (SD/MI dan SMP/MTs)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88.16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88.45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ketersediaan laboratorium IPA SMP dan MTs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71.9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73.81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75.71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77.62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79.52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81.42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Ketersediaan Ruang Guru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98.47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98.67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98.97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3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pendidikan menengah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16,340,145,100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16,450,985,000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18,086,620,000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16,961,620,000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16,551,620,000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84,390,990,100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APK Pendidikan Menengah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56.56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56.66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56.76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56.86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56.96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57.06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57.16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APM Pendidikan Menengah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39.55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39.65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39.75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39.85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39..95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40.15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Melanjutkan ke Jenjang Pendidikan Menengah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65.4791409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65.57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65.66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65.75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65.84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65.93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66.02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Partisipasi Anak Perempuan dalam Pendidikan Menengah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51.2478365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51.25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51.17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51.09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51.01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50.93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50.85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Siswa per Kelas SMA/MA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1:29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1:29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1:30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1:30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Siswa per Kelas SMK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Siswa Miskin Penerima Beasiswa untuk Menempuh Pendidikan Menengah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29,35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34,70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40,06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45,41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50,76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18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Tersedianya layanan pendidikan menengah di setiap kecamatan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Partisipasi Sekolah 16-18 Tahun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43.89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43.89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43.97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44.05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44.13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44.21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44.29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44.29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ketersediaan sekolah (SMA/MA/SMK) per Penduduk Usia 16-18 Tahun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Unit/10 000 penduduk usia sekolah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14,28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14,12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Putus Sekolah SMA/MA/SMK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1.18076689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ruang kelas SMA/MA yang kondisinya baik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95.3125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97.37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98.15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98.93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ruang kelas SMK yang kondisinya baik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98.1072555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98.75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SMA/MA yang memiliki sarana dan prasarana sesuai dengan standar sarana  prasarana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81.47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8.87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SMK yang memiliki sarana dan prasarana sesuai dengan standar sarana  prasarana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81.82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6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Pendidikan Non Formal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1,076,441,500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1,136,455,000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2,499,250,000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2,509,250,000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2,523,000,000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9,744,396,500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Angka Melek Huruf Usia ≥ 15 tahun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97.82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97.9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98.09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98.36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98.63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Rata-rata Lama Sekolah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Tahun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Badan Pusat Statistik, Dinas Pendiidikan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Layanan Pendidikan Kesetaraan dalam Rangka Menampung Siswa Putus Sekolah Pendidikan Dasar dan Menengah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Angka Lulusan Pendidikan Kesetaraan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81.56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92.56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92.56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92.56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92.56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lembaga pendidikan nonformal yang memliki ruang belajar beserta perlengkapannya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68,07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69,95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72,76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75,12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77,46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79,81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lembaga pendidikan nonformal yang memiliki alat dan bahan belajar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71,36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73,71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76,06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78,40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80,75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85,45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manajemen pelayanan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pendidikan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133,000,000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133,000,000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137,500,000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137,500,000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145,000,000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686,000,000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TK/RA Terakreditasi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TK/RA Terakreditasi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TK/RA Terakreditasi 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SD/MI Terakreditasi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SD/MI Terakreditasi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61.01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61.1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61.011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61.01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61.01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61.01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61.01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SD/MI Terakreditasi 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33.22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33.22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33.22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33.22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33.22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33.22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SMP/MTs Terakreditasi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23.8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SMP/MTs Terakreditasi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SMP/MTs Terakreditasi 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27.62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27.62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Angka Lulusan SD/MI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Angka Lulusan SMP/MTs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Siswa SD/MI yang Memperoleh Rerata Nilai Ujian Nasional ≥ 7,00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73.1926434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73.23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73.27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73.31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73.35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73.39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Siswa SMP/MTs yang Memperoleh Rerata Nilai Ujian Nasional ≥ 7,00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27.6334199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21.0293653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21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ketersediaan rencana pengembangan kurikulum dan proses pembelajaran yang efektif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18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Kunjungan pengawas  Sekolah ke satuan pendidikan.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66.18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SMA/MA Terakreditasi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29.63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33.33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37.03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40.73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44.43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SMA/MA Terakreditasi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25.93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25.93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25.93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25.93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25.93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25.93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25.93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SMA/MA Terakreditasi 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22.22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22.22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22.22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22.22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22.22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22.22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22.22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Program Keahlian SMK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Terakreditasi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22.23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25.41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28.59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Program Keahlian SMK Terakreditasi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47.62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47.62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47.62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47.62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47.62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47.62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47.62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Program Keahlian SMK Terakreditasi 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19.05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Angka Lulusan SMA/MA/SMK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99.3205683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99.8647866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Siswa SMA/MA/SMK yang Memperoleh Rerata Nilai Ujian Nasional ≥ 7,00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72.1227095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57.3310091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57.43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57.63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57.78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57.93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58.08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angka kenakalan siswa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mutu pendidik dan tenaga kependidikan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8,234,183,000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8,048,701,500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8,135,486,500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8,117,086,500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8,178,086,500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40,713,544,000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Siswa per Pendidik TK/RA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Siswa per Pendidik SD/MI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Siswa per Pendidik SMP/MTs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1:15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1:15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1:15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1:15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Siswa per Pendidik SMA/MA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Siswa per Pendidik SMK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1:14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1:14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1:14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1:13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1:13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Pendidik TK/RA yang memenuhi standar kualifikasi akademik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35.1498638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41.79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43.44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44.33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45.22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Pendidik SD/MI yang memenuhi standar kualifikasi akademik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63.3703508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70.51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70,56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70,61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70,66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71.16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71.66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71.66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Pendidik SMP/MTs yang memenuhi standar kualifikasi akademik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83.2865169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Pendidik SMA/MA yang memenuhi standar kualifikasi akademik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91.4482759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91.55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91.65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91.75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Pendidik SMK  yang memenuhi standar kualifikasi akademik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90.2097902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ketersediaan guru  SD/MI.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93.2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93.8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ketersediaan guru  SMP/MTS per Satuan mata pelajaran.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78.1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78.5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80.9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84.5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ketersediaan Guru SD/MI  yang memenuhi kualifikasi akademik S1 atau D-IV yang telah memiliki sertifikat pendidik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84.5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kualifikasi guru SMP/MTs.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72.38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72.5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78.5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pendidik yang disiplin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ketersediaan guru SMP/MTs untuk mata pelajaran Matematika, IPA, Bahasa Indonesia, Bahasa Inggris dan PKn.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69.4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71.1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72.8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kualifikasi akademik Kepala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 xml:space="preserve">SD/MI.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84.2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Kualifikasi Akademik Kepala SMP/MTs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93.5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Kualifikasi Akademik  pengawas sekolah/Madrasah.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Pendidik TK/RA yang memiliki sertifikat pendidik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Pendidik SD/MI yang memiliki sertifikat pendidik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30.9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Pendidik SMP/MTs yang memiliki sertifikat pendidik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50.29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50.39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50.49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50..59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50.69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Pendidik SMA/MA yang memiliki sertifikat pendidik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44.79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44.89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44.99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45.09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45.19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45.29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45.39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Pendidik SMK yang memiliki sertifikat pendidik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44.79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44.89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44.99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45.09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45.19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45.29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45.39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Pegawai Administrasi Sekolah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Orang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Penilik Pendidikan Nonformal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Orang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Pengawas Sekolah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; 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; 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; 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; 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; 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; 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; 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; 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Pamong Belajar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Orang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Pendidikan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KESEHATAN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keselamatan ibu melahirkan dan anak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223,774,500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665,000,000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815,000,000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2,783,774,500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Kunjungan Ibu Hamil K4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Pertolongan Persalinan oleh Bidan atau Tenaga Kesehatan yang Memiliki Kompetensi Kebidanan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Komplikasi Kebidanan yang Ditangani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Pelayanan Nifas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Kematian Ibu per 100.000 Kelahiran Hidup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perkilomil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88.92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Kunjungan Bayi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97.5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Kunjungan Neonatus (KN1)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Pelayanan Anak Balita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89,84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Neonatal dengan Komplikasi yang Ditangani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Kelangsungan Hidup Bayi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permil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0.987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0,980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0,983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0,986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0,989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Kematian Neonatal per 1.000 Kelahiran Hidup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permil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Kematian Bayi per 1.000 Kelahiran Hidup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permil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14.2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Kematian Balita per 1.000 Kelahiran Hidup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permil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Layanan Kesehatan Peserta Aktif KB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Pelayanan Kesehatan Penduduk Miskin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4,665,000,000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4,859,979,670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5,021,501,670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5,071,501,670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5,121,501,670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24,739,484,681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Pelayanan Kesehatan Dasar Masyarakat Miskin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Pelayanan kesehatan penduduk miskin di RSUD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130.64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RSUD 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kemitraan peningkatan pelayanan kesehatan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9,640,000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13,000,000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35,000,000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112,640,000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Pelayanan Kesehatan Rujukan Pasien Masyarakat Miskin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Pelayanan Gawat Darurat Level 1 yang harus diberikan Sarana Kesehatan (RS) di Kabupaten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Pencegahan dan Penanggulangan Penyakit Menular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263,428,000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215,000,000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650,000,000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2,128,428,000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Angka Kesembuhan Penderita TBC BTA Positif (CR/Cure Rate)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&gt;87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&gt;87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&gt;87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&gt;87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&gt;87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&gt;87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Penemuan Kasus TBC BTA Positif (CDR/Case  Detection Rate)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38.7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Prevalensi HIV pada Penduduk Usia Dewasa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0.0039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 0,05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&lt;0,05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 0,05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&lt;0,05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 0,05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Proporsi Penduduk Usia 15 - 24 Tahun yang Memiliki Pengetahuan Komprehensif tentang HIV/AIDS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62.5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Penemuan Penderita Pneumonia Balita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Penemuan Penderita Diare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CFR (Angka Kematian Diare per 10.000 Penduduk)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 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 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 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 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 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Penemuan Kasus Malaria per 1.000 Penduduk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Inciden Rate DBD (Demam Berdarah Dengue) per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10.000 Penduduk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CFR atau Angka Kematian DBD (Demam Berdarah Dengue)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Penderita DBD (Demam Berdarah Dengue) yang Ditangani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Desa atau Kelurahan Universal Child Immunisation (UCI)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Proporsi Anak Umur 1 Tahun diimunisasi Campak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Acut Flacid Paralysis (AFP) Rate per 100.000  Penduduk Usia &lt; 15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Tahun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kasus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 kasus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≥2 (4 kasus)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≥2 (4 kasus)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≥2 (4 kasus)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≥2 (4 kasus)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≥2 (4 kasus)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≥2 (4 kasus)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≥2 (4 kasus)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Desa atau Kelurahan Mengalami Kejadian Luar Biasa (KLB) yang dilakukan Penyelidikan Epidemiologi &lt; 24 jam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Penderita diare Yang ditangani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Perbaikan Gizi Masyarakat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612,500,000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3,112,500,000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Prevalensi Gizi Kurang pada Anak Balita (0-60 bulan)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Prevalensi Gizi Buruk pada Anak Balita (0-60 bulan)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&lt;0,5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Pemberian Makanan Pendamping ASI pada Anak Usia &lt; 24 Bulan dari Keluarga Miskin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Balita Gizi Buruk Mendapat Perawatan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Penyediaan Obat dan Perbekalan Kesehatan (Program Obat dan Perbekalan Kesehatan)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1,592,079,000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2,610,000,000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2,720,000,000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2,825,000,000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2,931,000,000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12,678,079,000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Pengawasan Obat dan Makanan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92,500,000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120,000,000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145,000,000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170,000,000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557,500,000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Ketersediaan Obat sesuai Kebutuhan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Pengembangan Sumber Daya Kesehatan (Program Standarisasi Pelayanan Kesehatan)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374,000,000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537,520,000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578,000,000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615,000,000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670,000,000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2,774,520,000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Fasilitas Kesehatan dengan SDM sesuai Standar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tda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66.25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68.5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Tenaga Kesehatan yang Memenuhi Standar Kompetensi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tda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18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pengadaan, peningkatan sarana dan prasarana rumah sakit/rumah sakit jiwa/rumah sakit paru-paru/rumah sakit mata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32,315,240,000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30,300,000,000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21,400,000,000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24,583,820,001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20,900,000,000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129,499,060,001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ketersediaan sarana dan prasarana puskesmas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32412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1/30.000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1/33.000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1/33.000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1/32.000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1/31.000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1/31.000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1/30.000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Penyediaan Sarana dan Prasarana Rumah Sakit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RSUD 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Kualitas pelayanan kesehatan pada BLUD RSUD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66,213,700,000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63,478,558,000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65,000,000,000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67,000,000,000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68,000,000,000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329,692,258,000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Pelayanan RSUD: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73.73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LOS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hari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TOI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hari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GDR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37.3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NDR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Kinerja Pelayanan BLUD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Strata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Sehat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Sehat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Sehat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Sehat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Sehat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Sehat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Sehat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Standarisasi Pelayanan Kesehatan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RSUD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Lulus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Lulus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Lulus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Lulus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Lulus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Lulus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Lulus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Lulus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RSUD 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Pengembangan Lingkungan Sehat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87,396,000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115,000,000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145,000,000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627,396,000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Proporsi Rumah Tangga dengan Akses Berkelanjutan terhadap Sanitasi Dasar Perkotaan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tda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72.5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Proporsi Rumah Tangga dengan Akses Berkelanjutan terhadap Sanitasi Dasar Pedesaan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62.5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72.5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Penduduk yang Memanfaatkan Jamban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79.3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Rumah Tangga dengan Akses Terhadap Air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Bersih yang Layak di Perkotaan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62.5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72.5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Rumah Tangga dengan Akses terhadap Air Bersih yang Layak di Pedesaan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Upaya Kesehatan Masyarakat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140,427,000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257,000,000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315,000,000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365,000,000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1,417,427,000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Penjaringan Kesehatan Siswa  Tingkat Dasar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Promosi Kesehatan dan Pemberdayaan masyarakat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87,327,000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90,000,000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105,000,000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115,000,000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115,000,000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512,327,000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Desa Siaga Aktif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Posyandu Purnama dan Mandiri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Rumah Tangga Sehat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Kesehatan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PEKERJAAN UMUM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Pembangunan Jalan dan Jembatan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39,236,019,300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45,218,667,000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40,511,398,105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46,033,821,088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52,944,000,000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223,943,905,493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Jalan yang Menjamin Pengguna Jalan Berkendara dengan Selamat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69.7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 dan DISHUBKOMINFO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Jalan yang Menjamin Kendaraan dapat Berjalan dengan Selamat dan Nyaman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69.7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 dan DISHUBKOMINFO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Jalan yang Menjamin Perjalanan dapat dilakukan Sesuai dengan Kecepatan Rencana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69.7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 dan DISHUBKOMINFO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Tersedianya lahan untuk persiapan pembangunan jalan lingkar Kota Parakan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Hektar (Ha)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DPU/ Bagian Pemerintahan Umum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rehabilitasi/ pemeliharaan Jalan dan Jembatan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2,746,202,500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4,457,818,954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4,525,030,000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4,583,201,000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4,837,291,200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21,149,543,654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Jalan yang Kondisi Baik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Jembatan yang Kondisi Baik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88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peningkatan sarana dan prasarana kebinamargaan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1,330,500,000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1,409,029,000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1,979,986,800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2,575,984,160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2,691,180,992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9,986,680,952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9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Tersedianya Alat Berat dengan Kondisi Baik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99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pengembangan dan pengelolaan jaringan irigasi, rawa dan jaringan pengairan lainnya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6,989,047,900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10,609,452,201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12,566,011,900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15,281,976,260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16,785,519,701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62,232,007,962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Tersedianya air irigasi pada sistim irigasi yang sudah 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Pembangunan Jaringan Irigasi Partisipatif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3.49206349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4.6031746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4.92063492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5.23809524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5.55555556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5.87301587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6.19047619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6.19047619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Pembangunan saluran drainase/gorong-gorong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1,297,662,500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3,110,000,000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2,570,000,000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2,642,000,000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10,319,662,500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Tersedianya sistem jaringan drainase skala kawasan/kota sehingga tidak terjadi genangan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30.71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30.9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Sarana dan Prasarana Aparatur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5,126,836,400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5,457,723,500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3,440,855,000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5,698,526,000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6,177,731,200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25,901,672,100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Tersedianya bangunan gedung kantor kecamatan yang memadai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DPU/Pemerintahan Umum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PERUMAHAN RAKYAT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Lingkungan Sehat Perumahan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1,244,068,700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355,912,500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340,000,000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2,619,981,200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Ketersediaan Rumah Layak Huni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Sosial, DPU, Bapermades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berkurangnya Luasan Permukiman Kumuh di kawasan perkotaan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Hektar (Ha)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35.56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35.56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32.36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28.81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25.42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22.3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19.91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Layanan Air Minum yang layak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82.48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84.5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sanitasi pemukiman yang layak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75.51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77.4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78.9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 &amp; DINKES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Sistem Air limbah Skala Komunitas/ Kawasan/ Kota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8.2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Lingkungan yang Sehat dan Aman yang Didukung dengan Prasarana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dan Sarana Umum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kesiagaan dan pencegahan bahaya kebakaran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220,000,000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1,235,460,000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4,665,000,000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4,850,000,000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5,235,000,000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16,205,460,000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pelayanan bencana kebakaran kabupaten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Tingkat Waktu Tanggap (response time rate)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Aparatur Pemadam Kebakaran yang Memenuhi Standar Kualifikasi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Rasio Mobil Pemadam Kebakaran di Atas 3.000 - 5.000 Liter pada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Wilayah Manajemen Kebakaran (WMK)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PENATAAN RUANG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Perencanaan Tata Ruang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75,958,000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775,958,000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tersedianya informasi mengenai rencana tata ruang (RTR) beserta rencana rincinya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PERDA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BAPPEDA / DPU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terlaksananya penjaringan aspirasi masyarakat dalam proses penyusunan RTRW beserta rencana rinci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BAPPEDA / DPU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terlayaninya masyarakat dalam pengurusan ijin pemanfaatan ruang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KP3M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Pengendalian Pemanfaatan Ruang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20,000,000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91,140,000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30,000,000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201,140,000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Pemanfaatan Ruang sesuai Peruntukannya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DPU/BAPPEDA/KP3M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tindakan awal terhadap pengaduan Masyarakat tentang Pelanggaran di Bidang Penataan Ruang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DPU/BAPPEDA/KP3M/               SATPOL PP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Pengelolaan ruang terbuka hijau (RTH)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313,875,000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1,600,000,000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1,700,000,000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2,300,000,000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7,163,875,000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Tersedianya luasan ruang terbuka hijau publik pada skala kawasan/kota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29.15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29.15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BLH/DPU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pembangunan dan rehabilitasi/pemeliharaan trotoar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2,795,000,000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2,548,744,000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1,500,000,000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9,843,744,000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Tersedianya Jalur Pedestrian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16.1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Pengendalian Pencemaran dan Perusakan Lingkungan Hidup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2,028,918,500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2,665,580,500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3,130,000,000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3,230,000,000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3,520,000,000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14,574,499,000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Fasilitas Pengurangan Sampah di Perkotaan (TPST 3R)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11.2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DPU/BLH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PERENCANAAN PEMBANGUNAN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Perencanaan Pembangunan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8,802,896,000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5,350,000,000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5,570,000,000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5,800,000,000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6,400,000,000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31,922,896,000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Besaran Penelitian dan Pengembangan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dokumen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Bappeda 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Dokumen Perencanaan Pembangun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an Daerah yang tepat waktu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Bappeda 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Keterwakilan Perempuan dalam Proses Perencanaan Pembangunan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0.16666667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0.16666667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Bappeda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Keterwakilan Anak dalam Proses Perencanaan Pembangunan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0.01666667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0.01666667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0,0175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0,0175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0,018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0,018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0,0185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0,0185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Bappeda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Besaran Dokumen Perencanaan Pembangunan Tematik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Dokumen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Bappeda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Tingkat Capaian Target RPJMD Hasil Pelaksanaan RKPD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n.a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n.a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Bappeda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Tingkat Capaian Kinerja dan Realisasi Anggaran RPJMD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n.a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n.a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Bappeda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Tingkat Capaian Kinerja dan Realisasi Anggaran Renstra SKPD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Bappeda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program SKPD di Luar RPJMD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Bappeda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 Kegiatan SKPD di Luar Renstra SKPD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Bappeda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PERHUBUNGAN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pelayanan angkutan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438,440,000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1,064,379,000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2,284,000,001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1,012,500,001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976,600,000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5,775,919,002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Kendaraan yang Diuji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93.7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DISHUBKOMINFO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Angkutan Umum yang Melayani Wilayah yang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Tersedia Jaringan Jalan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DISHUBKOMINFO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Tersedianya Fasilitas Kelengkapan Jalan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DISHUBKOMINFO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 perusahan  Angkutan Umum yang Mempunyai Izin Usaha dan Trayek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DISHUBKOMINFO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Rehabilitasi dan Pemeliharaan Prasarana dan Fasilitas LLAJ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219,820,000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707,981,000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8,315,000,000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1,405,000,000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1,205,000,000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11,852,801,000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keselamatan angkutan umum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93.7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DISHUBKOMINFO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Pembangunan  Sarana dan Prasarana Perhubungan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558,176,500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610,000,000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765,000,000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875,000,000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985,000,000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3,793,176,500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Tersedianya Fasilitas  Terminal (tipe b)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DISHUBKOMINFO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Tersedianya sub terminal (tipe c)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DISHUBKOMINFO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Tersedianya Fasilitas Kelengkapan Jalan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DISHUBKOMINFO</w:t>
            </w:r>
          </w:p>
        </w:tc>
      </w:tr>
      <w:tr w:rsidR="003316C3" w:rsidRPr="003316C3" w:rsidTr="003316C3">
        <w:trPr>
          <w:trHeight w:val="10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LINGKUNGAN HIDUP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Pengembangan Kinerja Pengelolaan Persampahan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3,648,500,000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2,750,057,500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8,650,000,000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6,070,000,000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13,120,000,000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34,238,557,500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Proporsi Sampah Terangkut terhadap Produksi Sampah se-Kab. Temanggung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10.35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Proporsi Sampah Terangkut terhadap Produksi Sampah Ibukota Kabupaten          (Kecamatan Temanggung)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Proporsi Sampah Terangkut /tertangani terhadap Produksi Sampah perkotaan (Ibukota kecamatan se-Kab. Temanggung)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Terwujudnya TPA Temanggung wilayah Utara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DPU, Pemerintahan Umum, BLH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Pengendalian Pencemaran dan Perusakan Lingkungan Hidup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2,889,738,500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4,400,833,500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5,100,000,000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5,315,000,000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5,845,000,000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23,550,572,000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Usaha dan atau Kegiatan yang Mentaati Persyaratan Administrasi dan Teknis Pencegahan Pencemaran Air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BLH</w:t>
            </w:r>
          </w:p>
        </w:tc>
      </w:tr>
      <w:tr w:rsidR="003316C3" w:rsidRPr="003316C3" w:rsidTr="003316C3">
        <w:trPr>
          <w:trHeight w:val="18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Usaha dan atau Kegiatan sumber yang Tidak Bergerak yang Memenuhi Persyaratan Administrasi dan Teknis Pencegahan Pencemaran Udara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BLH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Luas Lahan yang ditetapkan dan diinformasikan status kerusakan lahan atau tanah untuk Produksi Biomassa Kerusakannya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BLH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Pengaduan Masyarakat Akibat Adanya Dugaan Pencemaran dan atau Perusakan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Lingkungan Hidup yang Ditindaklanjuti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BLH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Perusahaan yang Memiliki Dokumen UKL, UPL, dan AMDAL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BLH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PERTANAHAN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Penataan Penguasaan, Pemilikan, Penggunaan, dan Pemanfaatan Tanah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2,290,000,000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3,267,500,000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3,270,000,000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4,272,500,000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4,275,000,000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17,375,000,000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Aset Tanah Pemerintah yang Bersertifikat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84,5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96,13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Pemerintahan Umum Setda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Penyelesaian Konflik-Konflik Pertanahan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20,000,000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25,000,000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30,000,000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35,000,000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40,000,000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150,000,000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Penggantian Tanah Pemerintah Desa yang Digunakan untuk Kepentingan Pemerintah Kabupaten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Pemerintahan Umum Setda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KEPENDUDUKAN DAN CATATAN SIPIL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Penataan Administrasi Kependudukan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746,713,000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2,126,827,000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1,447,481,000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1,710,481,000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1,731,981,000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7,763,483,000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penerbitan Kartu Keluarga (KK)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39.54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53.18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76.99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88.89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Kependudukan dan Pencatatan Sipil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Penerbitan Kartu Tanda Penduduk (KTP)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18.15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22.84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27.65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32.58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37.63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Kependudukan dan Pencatatan Sipil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Penerbitan Kutipan Akta Kelahiran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47.94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51.56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56.13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59.79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63.46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Kependudukan dan Pencatatan Sipil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kepemilikan Kutipan Akta Kematian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Kependudukan dan Pencatatan Sipil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Penanganan Pengaduan Masyarakat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Kependudukan dan Pencatatan Sipil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PEMBERDAYAAN PEREMPUAN DAN PERLINDUNGAN ANAK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Keserasian Kebijakan Peningkatan Kualitas Anak dan Perempuan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76,562,900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105,000,000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115,500,000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127,050,000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139,755,000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563,867,900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8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Perempuan dan Anak Korban Kekerasan yang Mendapatkan Penanganan Pengaduan Oleh Petugas Terlatih di Dalam Unit Pelayanan Terpadu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21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Perempuan dan Anak Korban Kekerasan yang Mendapatkan Pelayanan Kesehatan oleh Tenaga Terlatih di Pukesmas Mampu Tata Laksana KTP/A dan PPT/PKT di Rumah Sakit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18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Layanan Rehabilitasi Sosial yang diberikan Oleh Petugas Rehabilitasi Sosial Terlatih bagi Perempuan dan Anak Korban Kekerasan didalam Unit  Pelayanan Terpadu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18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Layanan Bimbingan Rohani yang diberikan oleh Petugas Bimbingan Rohani Terlatih Bagi Perempuan dan Anak Korban Kekerasan di Dalam Unit Pelayanan Terpadu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Penegakan Hukum dari Tingkat Penyidikan Sampai dengan Putusan Pengadilan atas Kasus-kasus Kekerasan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Perempuan dan Anak Korban Kekerasan yang Mendapat Layanan Bantuan Hukum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Layanan Pemulangan bagi Perempuan dan Anak Korban Kekerasan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Layanan Reintegrasi Sosial bagi Perempuan dan Anak Korban Kekerasan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Kekerasan dalam rumah tangga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2182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2401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2401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2600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2600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Penguatan Kelembagaan Pengarustamaan Gender dan Anak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98,456,850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210,000,000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231,000,000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254,100,000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279,510,000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1,073,066,850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Meningkatnya Implementasi Anggaran Responsif Gender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Pencapaian Indikator Klaster Hak Sipil dan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Kebebasan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Pencapaian Indikator Klaster Lingkungan Keluarga dan Pengasuhan Alternatif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Pencapaian Indikator Klaster Kesehatan Dasar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Pencapaian Indikator Klaster Pendidikan, Pemanfaatan Waktu Luang dan Kegiatan Budaya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Pencapaian Indikator Kluster Perlindungan Khusus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KELUARGA BERENCANA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Pembinaan Kesejahteraan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Keluarga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64,999,000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95,000,000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111,500,000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131,050,000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154,235,000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556,784,000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Meningkatnya kualias kesejahteraan keluarga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a. Keluarga Pra Sejahtera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22,86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21,32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20,58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20,48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20,26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20,22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3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b. Keluarga Sejahtera 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7,87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7,15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7,24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7,23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3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c. Keluarga Sejahtera II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21,81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22,01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23,16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23,17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23,19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23,19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4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d. Keluarga Sejahtera III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45,57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44,93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45,23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45,21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45,22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24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e. Keluarga Sejahtera III plus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4,12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4,14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penyediaan informasi data mikro keluarga di setiap desa/kelurahan setiap tahun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Keluarga Berencana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1,937,642,790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2,272,485,580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2,404,131,122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2,553,746,414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2,724,328,991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11,892,334,897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Pasangan Usia Subur yang Istrinya dibawah Usia 20 tahun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Sasaran Pasangan Usia Subur Menjadi Peserta KB Aktif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Pasangan Usia Subur yang ingin Ber-KB tidak Terpenuhi (Unmet need)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Anggota Bina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Keluarga Balita Ber-KB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81,16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81,19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81,25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PUS Peserta KB Anggota Usaha Peningkatan Pendapatan Keluarga Sejahtera ( UPPKS ) yang Ber-KB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84,52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85,75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Petugas Lapangan Keluarga Berencana atau Penyuluh KB Per  Desa atau Kelurahan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Pembantu Pembina Keluarga Berencana per desa/Kelurahan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 :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Penggunaan Alat Kontrasepsi Pada Pria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Terkendalinya Pertumbuhan Jumlah Penduduk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Sasaran PUS Menjadi Peserta KB Baru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19.428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17.274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14.073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14.065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14.059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14.057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14.055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14.055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penyediaan alat dan kontrasepsi untuk memenuhi permintaan masyarakat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BKBPP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SOSIAL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Pelayanan dan Rehabilitasi Kesejahteraan Sosial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4,579,662,502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6,282,712,502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6,454,712,502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6,562,712,502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6,749,712,502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30,629,512,510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PMKS yang Memperoleh Bantuan Sosial untuk Pemenuhan Kebutuhan Dasar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Sosial</w:t>
            </w:r>
          </w:p>
        </w:tc>
      </w:tr>
      <w:tr w:rsidR="003316C3" w:rsidRPr="003316C3" w:rsidTr="003316C3">
        <w:trPr>
          <w:trHeight w:val="24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PMKS yang Memperoleh Rehabilitasi Sosial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Sosial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PMKS yang Memperoleh Perlindungan Sosial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Sosial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Bantuan Rumah Tidak Layak Huni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8,34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12,34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16,34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20,34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24,34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24,34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Sosial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Lembaga Kesejahteraan sosial/panti sosial yang menyediakan sarana dan prasarana pelayanan kesejahteraan sosial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Sosial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Perlindungan Sosial  terhadap Rumah Tangga Sasaran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Sosial, Bapermades, Bag.Perekonomian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pembinaan anak terlantar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264,711,000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344,000,000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372,000,000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414,000,000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444,000,000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1,838,711,000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anak terlantar yang tertangani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Sosial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pembinaan para penyandang cacat dan trauma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612,641,000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755,200,000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776,200,000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797,200,000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818,200,000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3,759,441,000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Penyandang Cacat Fisik dan Mental Serta Lanjut Usia Tidak Potensial yang Telah Menerima Jaminan Sosial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Sosial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pembinaan eks penyandang penyakit sosial (eks narapidana, PSK, narkoba dan penyakit sosial lainnya)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41,997,000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57,500,000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62,500,000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70,000,000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281,997,000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8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Pemberdayaan Fakir Miskin, Komunitas Adat Terpencil (KAT) dan Penyandang Masalah Kesejahteraan Sosial (PMKS) Lainnya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815,000,000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920,000,000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1,125,000,000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1,275,000,000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1,325,000,000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5,460,000,000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PMKS yang Memperoleh Pemberdayaan Sosial melalui KUBE atau kelompok Sosial Ekonomi sejenis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Sosial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Pemberdayaan Kelembagaan Kesejahteraan Sosial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777,825,000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2,260,000,000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2,450,500,000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2,562,000,000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2,626,000,000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10,676,325,000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Dunia Usaha yang mengalokasikan CSR dalam Penanganan PMKS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Sosial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Karang Taruna, PSM, dan Organisasi Sosial lainnya dalam Penanganan PMKS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Sosial</w:t>
            </w:r>
          </w:p>
        </w:tc>
      </w:tr>
      <w:tr w:rsidR="003316C3" w:rsidRPr="003316C3" w:rsidTr="003316C3">
        <w:trPr>
          <w:trHeight w:val="30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Wahana Kesejahteraan Sosial Berbasis Masyarakat (WKSBM) yang Menyediakan Sarana dan Prasarana Pelayanan Kesejahteraan Sosial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24.22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24.22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25.61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25.95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Dinas Sosial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pencegahan dan kesiapsiagaan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223,097,100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665,000,000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695,000,000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695,000,000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705,000,000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2,983,097,100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Tertanganinya Kerusakan Fisik Akibat Bencana Melalui Rehabilitasi dan Rekonstruksi Pasca Bencana dalam Waktu 1(satu) Tahun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tanggap darurat dan logistik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2,795,821,000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2,798,795,000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2,850,000,000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2,850,000,000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2,850,000,000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14,144,616,000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Tertanganinya Kerusakan Fisik Akibat Bencana Melalui Rehabilitasi dan Rekonstruksi sementara tanggap darurat Pasca Bencana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BPBD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rehabilitasi dan rekonstruksi pasca bencana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491,367,000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922,500,000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1,125,000,000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1,225,000,000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4,788,867,000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Korban Bencana Skala Kabupaten yang Menerima Bantuan Sosial Selama Masa Tanggap Darurat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BPBD / Dinsos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Korban Bencana Skala Kabupaten yang di Evakuasi Menggunakan Sarana dan Prasarana Tanggap Darurat Lengkap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BPBD / DPU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KETENAGAKERJAAN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Kualitas dan Produktivitas Tenaga Kerja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2,162,191,600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987,500,000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1,215,000,000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1,298,000,000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6,522,691,600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Tenaga Kerja yang Mendapatkan Pelatihan Berbasis Kompetensi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Disnakertran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Tenaga Kerja yang Mendapatkan Pelatihan Berbasis Masyarakat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Disnakertran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Tenaga Kerja yang Mendapatkan Pelatihan Berbasis Kewirausahaan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Disnakertran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Kesempatan Kerja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1,302,699,000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1,745,000,000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1,885,000,000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2,150,000,000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2,190,000,000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9,272,699,000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Pencari Kerja Terdaftar yang ditempatkan Kerja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Disnakertran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Tingkat Kesempatan Kerja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94.75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Disnakertran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Tingkat Pengangguran Terbuka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Disnakertran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Tingkat Partisipasi Angkatan Kerja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77,41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76.87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Disnakertran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Perlindungan dan Pengembangan Lembaga Ketenagakerjaan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172,494,800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610,000,000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673,000,000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729,000,000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2,734,494,800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Pemeriksaan Perusahaan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9.3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Disnakertran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Pekerja atau Buruh yang Menjadi peserta Program Jamsostek/Program Sejenis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62.4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Disnakertran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Kasus yang diselesaikan Dengan Perjanjian Bersama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Disnakertran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Pengujian Peralatan diperusahaan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Disnakertran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15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KOPERASI DAN UMKM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kualitas kelembagaan koperasi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422,151,000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265,000,000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255,000,000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1,222,151,000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prosentase jumlah koperasi aktif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83.47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86.57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88.64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89.67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DISPERIDAGKOP DAN UMKM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jumlah anggota koperasi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org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149906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154700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159670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165500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170800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174500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179500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179500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jumlah pembinaan pengelolaan koperasi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36.78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38.22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40.29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43.39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46.49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48.55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53.72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53.72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Pengembangan kewirausahaan dan keunggulan kompetitif UKM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1,399,310,500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1,020,000,000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875,000,000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1,170,000,000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5,194,310,500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meningkatnya tertatanya LKM sesuai dengan ketentuan perundang-undangan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jumlah  UKM yang dibina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Kelompok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jumlah akses permodalan bagi UKM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Kelompok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PENANAMAN MODAL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Pelayanan Perizinan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135,880,000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440,000,000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1,755,880,000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Jenis Perizinan yang Memiliki Standar Pelayanan Publik atau Standar Operasional Prosedur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KP3M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perizinan  yang diterbitkan Tepat Waktu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KP3M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Penanganan Pengaduan Masyarakat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KP3M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Penerbitan Izin Usaha Jasa Konstruksi dalam Waktu 6 (Enam) Hari Kerja setelah Persyaratan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Lengkap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Hari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KP3M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pelayanan perizinan dan non perizinan bidang penanaman modal melalui pelayanan terpadu satu pintu di bidang penanaman modal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KP3M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implementasi Sistem Pelayanan Informasi dan Perizinan Informasi secara Elektronik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KP3M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Iklim Investasi dan Realisasi Investasi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307,735,000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757,212,500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939,860,000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895,000,000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3,639,807,500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Laju Investasi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11,16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18,77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16,28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14,43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14,43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14,43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KP3M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Nilai Investasi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Rupiah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123,457 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85,692 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160 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165 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170 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170 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170 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170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KP3M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jumlah Investor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investor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KP3M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Besaran Promosi peluang investasi dan kemitraan dengan dunia usaha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Kali/tahun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KP3M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KEBUDAYAAN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Pengembangan Nilai Keagamaan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843,764,800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1,008,928,500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1,070,000,000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1,080,000,000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5,062,693,300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Pemberian Bantuan Tempat Ibadah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Pemberian Bantuan Kepada Pondok Pesantren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Pemberian Bantuan Kepada TPQ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Pemberian Bantuan Kepada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Madrasah Diniyah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Pengelolaan Kekayaan Budaya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230,719,200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955,000,000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975,000,000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1,050,000,000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3,470,719,200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Pemeliharaan Nilai Tradisi Budaya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Pemeliharaan Benda-benda Bersejarah dan Arkeologi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Fasilitas Cagar Budaya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Promosi Cagar Budaya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Pengembangan Sarana dan Prasarana Budaya dan Kebudayaan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Pengelolaan Keragaman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Budaya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397,750,000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386,062,000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547,000,000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665,000,000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572,000,000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2,567,812,000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Kajian Seni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13.3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26.6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26.6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Fasilitas Seni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42.8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57.1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57.1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71.4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71.4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Gelar Seni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Misi Kesenian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Sumber Daya Manusia Kesenian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62.5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Tempat Kesenian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Organisasi Kesenian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PEMUDA DAN OLAH RAGA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Pembinaan dan Pemasyarakatan Olahraga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284,259,000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649,790,000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805,000,000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830,000,000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3,269,049,000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kegiatan kepemudaan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Kegiatan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Kegiatan olah raga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Prestasi Olahraga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Jumlah Medali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Prestasi Kegiatan Kepemudaan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Jumlah Prestasi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Sarana dan Prasarana Olahraga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20,000,000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24,762,500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75,000,000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80,000,000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85,000,000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284,762,500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Bantuan Prasarana Olah Raga Bagi Klub Olah Raga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3.99201597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5.48902196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7.48502994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9.98003992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12.9740519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16.4670659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20.4590818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20.4590818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Dinbudparpora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KESATUAN BANGSA DAN POLITIK DALAM NEGERI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pendidikan politik masyarakat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1,753,080,000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205,000,000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570,000,000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3,153,080,000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Peserta Kegiatan Politik Masyarakat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Kantor KESBANG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Partisipasi Pemilih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Kantor KESBANG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pemberantasan penyakit masyarakat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155,445,000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195,000,000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192,000,000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192,000,000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230,000,000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964,445,000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Kasus Pekat yang Tertangani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Kantor KESBANG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pengembangan wawasan kebangsaan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258,000,000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367,500,000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385,000,000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412,500,000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1,763,000,000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Penurunan Kasus SARA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Kantor KESBANG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pemeliharaan kantrantibmas dan pencegahan tindak kriminal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515,000,000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712,500,000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757,500,000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835,000,000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3,480,000,000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Penanganan Tindak Penyalahgunaan Narkotika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Kantor KESBANG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Penegakan Perda dan Peraturan Kepala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Satuan Polisi Pamong Praja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Kriminalitas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Satuan Polisi Pamong Praja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Penanganan demonstrasi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Satuan Polisi Pamong Praja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Patroli Siaga Ketertiban Umum dan Ketentraman Masyarakat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Satuan Polisi Pamong Praja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pemberdayaan masyarakat untuk menjaga ketertiban dan keamanan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1,915,000,000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235,000,000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245,000,000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277,500,000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1,285,000,000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3,957,500,000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Petugas Perlindungan Masyarakat (linmas)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1,59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1,60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1,60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1,62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1,62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Satuan Polisi Pamong Praja</w:t>
            </w:r>
          </w:p>
        </w:tc>
      </w:tr>
      <w:tr w:rsidR="003316C3" w:rsidRPr="003316C3" w:rsidTr="003316C3">
        <w:trPr>
          <w:trHeight w:val="18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OTONOMI DAERAH, PEMERINTAHAN UMUM, ADMINISTRASI KEUANGAN DAERAH, PERANGKAT DAERAH, KEPEGAWAIAN, DAN PERSANDIAN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Kapasitas Sumber Daya Aparatur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32,212,731,200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35,307,891,100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35,599,324,101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37,110,724,161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38,915,327,727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179,145,998,289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PNS yang Mengikuti Diklat Teknis Fungsional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Badan Kepegawaian Daerah (BKD)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PNS yang Memiliki Sertifikat Pengadaan Barang atau Jasa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1.85873606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1.90407327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Badan Kepegawaian Daerah (BKD)</w:t>
            </w:r>
          </w:p>
        </w:tc>
      </w:tr>
      <w:tr w:rsidR="003316C3" w:rsidRPr="003316C3" w:rsidTr="003316C3">
        <w:trPr>
          <w:trHeight w:val="66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Pendidikan Kedinasan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Pejabat Struktural yang Mengikuti Diklat Kepemimpinan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Badan Kepegawaian Daerah (BKD)</w:t>
            </w:r>
          </w:p>
        </w:tc>
      </w:tr>
      <w:tr w:rsidR="003316C3" w:rsidRPr="003316C3" w:rsidTr="003316C3">
        <w:trPr>
          <w:trHeight w:val="63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Pembinaan dan Pengembangan Aparatur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Penanganan Pelanggaran Disiplin PNS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79.4117647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84.6153846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Badan Kepegawaian Daerah (BKD)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Pengisian Jabatan Struktural PNS yang Kosong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Badan Kepegawaian Daerah (BKD)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PNS Lulusan S1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Badan Kepegawaian Daerah (BKD)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PNS Lulusan S2/ S3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Badan Kepegawaian Daerah (BKD)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Penyelesaian Usulan Kenaikan Pangkat Tepat Waktu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Badan Kepegawaian Daerah (BKD)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Administrasi Kepegawaian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Penyelesaian Usulan Pensiun PNS Tepat Waktu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Badan Kepegawaian Daerah (BKD)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Kapasitas Aparatur Pemerintahan Desa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Penanganan Kepala Desa dan Perangkat Desa yang Mengalami Kasus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Pemerintahan Desa Setda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Pengisian Jabatan Kepala Desa yang Kosong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92.2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Pemerintahan Desa Setda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Pengisian Jabatan Perangkat Desa yang Kosong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Pemerintahan Desa Setda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Kapasitas Lembaga Perwakilan Rakyat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Jumlah Peraturan Daerah yang Ditetapkan Terhadap Jumlah Raperda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Sekretariat DPRD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Jumlah Keputusan DPRD yang Ditindak Lanjuti Terhadap Keputusan DPRD yang Ditetapkan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Sekretariat DPRD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Profesionalisme Tenaga Pemeriksa dan Aparatur Pengawasan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Penanganan Hasil Temuan Pemeriksaan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Inspektorat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Penataan dan Penyempurnaan Kebijakan Sistem dan Prosedur Pengawasan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SKPD, Unit Pelayanan, dan Satuan Pendidikan yang Menyusun Standar Pelayanan Publik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2.67857143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4.10714286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Organisasi dan Tata Laksana Setda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SKPD, Unit Pelayanan, dan Satuan Pendidikan yang telah Memiliki SOP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1.24031008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2.48062016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Organisasi dan Tata Laksana Setda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Meningkatnya Indeks Kepuasan Masyarakat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Kriteria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Organisasi dan Tata Laksana Setda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Perencanaan Pembangunan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Nilai Sistem Akuntabilitas Kinerja Instansi Pemerintah (SAKIP)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Kriteria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CC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CC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Organisasi dan Tata Laksana Setda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Perencanaan Pembangunan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Ketepatan Waktu SKPD dalam Penyampaian Laporan Kinerja (LAKIP dan TAPKIN)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Organisasi dan Tata Laksana Setda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Pengendalian Pelaksanaan Kegiatan APBD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Keberhasilan pengadaan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 xml:space="preserve">barang/jasa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Pembangunan Setda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Pembinaan dan Fasilitasi Pengelolaan Keuangan Kabupaten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Kegiatan yang dilaksanakan tepat waktu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Pembangunan Setda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Penataan Peraturan Perundang-undangan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Jumlah Peraturan Daerah yang Ditindaklanjuti Terhadap Jumlah Total Peraturan Daerah dalam 1 (Satu) Tahun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Hukum Setda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Anggaran Penata usahaan SKPD terhadap Total Belanja Langsung SKPD dalam 1 (satu) Tahun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DPPKAD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Pelayanan Kedinasan Kepala Daerah/Wakil Kepala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Besaran Ketersediaan sarana dan prasarana kedinasan kepala Daerah/Wakil Kepala Daerah dan Organisasi Perangkat Daerah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Umum Setda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Kerjasama 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kerjasama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Dokumen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Pemerintahan Umum Setda</w:t>
            </w:r>
          </w:p>
        </w:tc>
      </w:tr>
      <w:tr w:rsidR="003316C3" w:rsidRPr="003316C3" w:rsidTr="003316C3">
        <w:trPr>
          <w:trHeight w:val="18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Sistem Pengawasan  Internal dan Pengendalian Pelaksanaan Kebijakan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Pelaksanaan SPM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Pemerintahan Umum Setda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Tersusunnya dokumen pelaporan daerah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Pemerintahan Umum Setda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Jumlah SKPD yang Menyampaikan DURP dengan tepat waktu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Pembangunan Setda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Kapasitas Sumber Daya Aparatur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Tertib Administrasi di tingkat Kelurahan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Pemerintahan Umum Setda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Pembinaan dan Fasilitasi Pengelolaan Keuangan Desa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Kapasitas Aparatur Pemerintahan Desa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Pembinaan Administrasi Desa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Pemerintahan Desa Setda dan Kecamatan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dan Pengembangan Pengelolaan Keuangan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Realisasi Pendapatan Daerah Terhadap Potensi Pendapatan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DPPKAD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Pendapatan Asli Daerah Terhadap Pendapatan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DPPKAD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Tertib Administrasi Aset Daerah di SKPD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DPPKAD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Pembinaan dan Fasilitasi Pengelolaan Keuangan Kabupaten/Kota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Akuntabilitas Pengelolaan Keuangan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Kriteria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WTP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WTP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WTP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WTP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WTP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WTP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WTP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WTP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DPPKAD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KETAHANAN PANGAN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ketahanan pangan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321,997,000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604,000,000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646,500,000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692,500,000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720,000,000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2,984,997,000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Ketersediaan Energi per Kapita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kkal/kap/hr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2846.55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2794.62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KKP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Ketersediaan protein per Kapita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gr/kap/hr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70.88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73.54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74.75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75,99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KKP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cadangan pangan masyarakat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KKP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penguatan cadangan pangan pemerintah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KKP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Penanganan Kerawanan Pangan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KKP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Meningkatnya Skor Pola Pangan Harapan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90.85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KKP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Pengawasan dan Pembinaan Keamanan Pangan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KKP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Desa Mandiri Pangan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Desa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KKP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percepatan penganekaragaman konsumsi pangan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lokasi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KKP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Ketersediaan Informasi Pasokan,  Harga, dan Akses Pangan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66.67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66.67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KKP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22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PEMBERDAYAAN MASYARAKAT DAN DESA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Ketahanan Masyarakat Desa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194,000,000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194,000,000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194,000,000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194,000,000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194,000,000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970,000,000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peningkatan klasifikasi tipe desa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n.a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n.a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BAPERMADES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Partisipasi Masyarakat dalam Membangun Desa/Kelurahan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9,587,000,000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9,567,500,000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9,567,500,000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9,567,500,000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9,567,500,000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47,857,000,000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Perencanaan Pembangunan Desa yang Partisipatif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BAPERMADES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Partisipasi Rumah Tangga Sasaran dalam Musyawarah Perencanaan Pembangunan Desa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BAPERMADES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Pengembangan Lembaga Ekonomi Pedesaan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146,500,000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153,000,000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167,500,000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167,500,000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167,500,000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802,000,000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Lembaga Ekonomi Masyarakat Desa yang Aktif ( BUMDes, Pasar Desa , UED-SP, Lumbung Pangan 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BAPERMADES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Keberdayaan Masyarakat Desa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3,752,000,000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1,374,000,000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1,394,200,000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1,437,920,000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1,480,512,000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9,438,632,000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Menurunnya Rumah Tangga Sasaran (Angka Kemiskinan)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12.2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BAPERMADES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Pemberdayaan masyarakat dalam Teknologi Tepat Guna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BAPERMADES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bantuan Rumah Layak Huni bagi Rumah Tangga Sasaran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BAPERMADES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Kapasitas Aparatur Pemerintah Desa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180,000,000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182,500,000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115,000,000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137,500,000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90,000,000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705,000,000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Penyusunan Profil Desa/Kelurahan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BAPERMADES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STATISTIK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Pengembangan Data/Informasi/Statistik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761,542,000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641,029,000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688,632,000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1,017,995,000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884,294,000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3,993,492,000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Besaran ketersediaan data statistik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dokumen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Bappeda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KEARSIPAN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Perbaikan Sistem Administrasi Kearsipan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80,000,000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80,000,000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80,000,000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80,000,000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80,000,000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400,000,000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Penyelamatan dan Pelestarian Dokumen/Arsip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90,000,000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95,000,000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40,000,000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315,000,000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Pemeliharaan Rutin/Berkala Sarana dan Prasarana Kearsipan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4,200,000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4,200,000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4,200,000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4,200,000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4,200,000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21,000,000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Pengelolaan Arsip Secara Baku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Kantor Arsip, Perpustakaan, dan Dokumentasi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KOMUNIKASI DAN INFORMATIKA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pengembangan informasi dan komunikasi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9,460,000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170,000,000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175,000,000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180,000,000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784,460,000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Akses Internet di Ruang Publik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DISHUBKOMINFO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Pengembangan dan Pemberdayaan Kelompok Informasi Masyarakat di Tingkat Kecamatan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DISHUBKOMINFO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Tersedianya Informasi Jasa Konstruksi setiap Tahun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 P U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Tersedianya Informasi Mengenai Rencana Tata Ruang (RTR) Wilayah Kabupaten Beserta Rencana Rincinya Melalui Peta Analog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Bappeda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Tersedianya Informasi Mengenai Rencana Tata Ruang (RTR) Wilayah Kabupaten Beserta Rencana Rincinya Melalui Peta Digital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Bappeda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pengembangan  komunikasi, informasi dan media massa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1,818,651,040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2,384,983,000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4,202,300,000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4,769,800,000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4,847,300,000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18,023,034,040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Pelaksanaan Diseminasi dan Pendistribusian Informasi melalui Media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Tradisional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kali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DISHUBKOMINFO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Pelaksanaan Diseminasi dan Pendistribusian Informasi melalui Media Interpersonal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DISHUBKOMINFO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Pelaksanaan Diseminasi dan Pendistribusian Informasi melalui Media Luar Ruang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DISHUBKOMINFO / Bagian Humas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Pelaksanaan Diseminasi dan Pendistribusian Informasi melalui Media Masa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DISHUBKOMINFO / Bagian Humas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Pelaksanaan Diseminasi dan Pendistribusian Informasi melalui media baru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hari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Humas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Jaringan Sistem Informasi e-Government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Bagian Santel dan PDE, Dishubkominfo dan Bappeda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pengkajian dan penelitian bidang informasi dan komunikasi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38,845,000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703,460,000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149,000,000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180,000,000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215,000,000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1,286,305,000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terbangunnya Integrasi Jaringan Informasi dan Komunikasi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DISHUBKOMINFO / Bagian Santel dan PDE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PERPUSTAKAAN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Pengembangan Budaya Baca dan Pembinaan Perpustakaan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694,000,000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988,500,000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1,174,000,000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1,330,000,000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1,482,500,000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5,669,000,000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 Pengunjung Perpustakaan Terhadap Jumlah Penduduk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Rasio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Kantor Arsip, Perpustakaan, dan Dokumentasi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Peminjam Buku Perpustakaan Terhadap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Jumlah Pengunjung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Kantor Arsip, Perpustakaan, dan Dokumenta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si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URUSAN PILIHAN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PERTANIAN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Penerapan Teknologi Pertanian / Peternakan / Perkebunan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3,060,120,000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2,400,000,000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2,420,000,000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2,445,000,000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2,465,000,000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12,790,120,000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Besaran Kelompok Tani yang menerapkan teknologi dan informasi pertanian dan perkebunan melalui sekolah lapang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Kelompok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Penerapan Pertanian dan Perkebunan Mengarah Organik untuk Komoditas Utama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Ha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Peningkatan Jumlah Alat Mesin Pertanian dan Perkebunan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Kelahiran anak sapi (pedet)  melalui Inseminasi Buatan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59,76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Peningkatan Penggunaan Bibit dan benih unggul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Pemasaran hasil produksi pertanian/perkebunan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370,000,000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405,000,000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415,000,000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420,000,000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1,950,000,000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Peningkatan Pemasaran Hasil Pertanian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Kelompok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produksi pertanian/perkebunan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750,000,000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Penanganan Serangan Hama Penyakit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pencegahan dan penanggulangan penyakit ternak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307,670,000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365,000,000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420,000,000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470,000,000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525,000,000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2,087,670,000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Kematian Ternak unggas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Kematian Ternak kecil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Angka Kematian Ternak besar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Produksi Pertanian/Perkebunan/peternakan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5,256,000,000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6,040,000,000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6,192,500,000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6,482,500,000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6,587,500,000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30,558,500,000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Peningkatan produktifitas Padi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Ton/Ha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produktifitas Jagung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Ton/Ha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5,77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produktifitas Ubi kayu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Ton/Ha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24,48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25,51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26,02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26,54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27,61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produksi Cabai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Ton/Ha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6.2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produktifitas Kobis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Ton/Ha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23,90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24,99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25,49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26,52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produktifitas Tembakau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Ton/Ha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produktifitas Kopi Robusta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Ton/Ha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produktifitas Kopi Arabika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Ton/Ha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Produksi Hasil peternakan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75,000,000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85,000,000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85,000,000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90,000,000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375,000,000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Produktivitas daging Sapi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Kg/Ekor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163,20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166,46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169,79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173,19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176,65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176.65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Produktivitas daging Kambing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Kg/Ekor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Produktivitas daging Domba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Kg/Ekor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produksi telur ayam ras petelur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Butir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75.335.043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75.408.960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76.163.949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76.924.680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77.693.926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78.470.866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79.255.574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79.255.574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populasi sapi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Ekor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43515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26946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27484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28034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28595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29167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29750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populasi domba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Ekor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270497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275055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286057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297499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309399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321775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334646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334646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populasi kambing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Ekor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58732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59769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60665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61575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62499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63436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64388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64388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populasi ayam buras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Ekor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1658993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1659079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1662397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1665721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1669053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1672391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1675736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1675736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Pemberdayaan Penyuluh Pertanian, Perikanan dan Kehutanan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373,074,800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544,474,800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552,541,040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584,394,352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596,664,518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2,651,149,510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Jumlah materi penyuluhan yang dipublikasikasi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kali/tahun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BAPELUH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Jumlah peningkatan kapasitas SDM Penyuluh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orang/thn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BAPELUH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Pemberdayaan Petani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698,955,000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988,781,500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1,027,395,650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978,485,215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985,123,737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4,678,741,102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Rasio jumlah kelompok tani maju dengan jumlah total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kelompok tani kali 100 %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7.14285714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7.14285714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8.05194805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8.05194805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8.05194805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8.05194805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8.05194805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8.05194805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BAPELUH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Jumlah peningkatan kapasitas SDM Petani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orang/thn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2480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4960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7440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BAPELUH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Pertumbuhan dan peningkatan kapasitas Pos Penyuluhan Desa (Posluhdes)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27.34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35.99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46.37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58.46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72.32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87.89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BAPELUH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Jumlah pertumbuhan dan peningkatan Kapasitas Lembaga Ekonomi Petani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unit/thn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BAPELUH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Produksi Pertanian/Perkebunan/peternakan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5,514,230,050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5,704,230,000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5,704,230,000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5,704,230,000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5,704,230,000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28,331,150,050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Persentase meningkatnya pengelolaan kawasan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embung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jumlah jaringan irigasi usaha tani terbangun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jumlah jalan usaha tani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Pengembangan Agribisnis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540,000,000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2,315,000,000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Perkembangan Kawasan Agropolitan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KEHUTANAN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Rehabilitasi Hutan dan Lahan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907,640,000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977,640,000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882,640,000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907,640,000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797,640,000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4,473,200,000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Besaran Penurunan Lahan kritis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Ha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18619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26581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23581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20581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17581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14581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11581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Perlindungan dan Konservasi Sumber Daya Hutan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                  -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75,000,000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225,000,000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Peningkatan Kesadaran Masyarakat dalam Pelestarian Lingkungan Hidup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Pembinaan dan Penertiban Industri Hasil Hutan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110,000,000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110,000,000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                  -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420,000,000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Peningkatan Kemitraan dalam Pengelolaan Hasil Hutan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Kelompok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Perlindungan dan Konservasi Sumber Daya Hutan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750,000,000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Meningkatnya konservasi hutan dan lahan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187.5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234.375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292.96875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366.210938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366.210938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DINTANBUNHUT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ENERGI DAN ESDM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39,220,000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48,415,000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48,415,000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53,256,500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58,582,150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247,888,650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pembinaan dan pengembangan bidang ketenagalistrikan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terbangunnya sumber energi alternatif terbarukan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DPU, BLH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PARIWISATA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Pengembangan destinasi Wisata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96,655,300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1,372,308,000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1,100,000,000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9,600,000,000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13,368,963,300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besaran Berkembangnya Kawasan wisata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DISBUDPARPORA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lama tinggal wisatawan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jam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DISBUDPARPORA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meningkatnya kunjungan wisatawan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n.a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n.a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DISBUDPARPORA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Pengembangan Produk Wisata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110,000,000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110,000,000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110,000,000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515,000,000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Besaran meningkatnya Pengembangan Produk/event/atraksi Wisata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paket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DISBUDPARPORA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Besaran Meningkatnya Pengelolaan Wisata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DISBUDPARPORA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Program Pengembangan Kemitraan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229,295,000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290,000,000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290,000,000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1,324,295,000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Pengembangan Kemitraan Pariwisata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paket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DISBUDPARPORA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KELAUTAN DAN PERIKANAN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Pengembangan Budidaya Perikanan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3,060,868,000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3,050,000,000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2,600,000,000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3,550,000,000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3,050,000,000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15,310,868,000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Penggunaan induk ikan unggul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produksi benih ikan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Ekor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53088000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69200000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76120000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83732000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92105200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102236750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113482800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113482800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produksi ikan konsumsi (kolam)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Ekor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1.864,08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2.302,14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2854.65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3539.77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4389.32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5442.75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6749.01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6749.01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produksi mina padi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Ekor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1152.26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1423.99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1765.75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2189.53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2715.01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3366.62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4174.6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4174.6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Produktivitas benih ikan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ekor/m2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Produktivitas ikan konsumsi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kg/m2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1,58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1,93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2.89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3.54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4.33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5.29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5,29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Produktivitas mina padi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kg/Ha/tahun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375,76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455,26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551.58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668.28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809.67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980.97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1188.51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1188,51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Optimalisasi pengelolaan dan Pemasaran Produksi Perikanan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876,128,000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1,065,000,000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1,475,000,000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1,535,000,000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6,151,128,000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produksi pengolahan hasil perikanan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Tingkat Konsumsi Ikan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kg/kapita/tahun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15.87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16.19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16.53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16.87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16,87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Pengembangan Kawasan budidaya air tawar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456,495,000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685,440,000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930,000,000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825,000,000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870,000,000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3,766,935,000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luas lahan budidaya ikan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Ha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117,88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119,17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120,19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121,39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122,61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123,83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125,07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125,07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Pengembangan Perikanan Tangkap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                  -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65,000,000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75,000,000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95,000,000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285,000,000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Peningkatan produksi perikanan tangkap di perairan umum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121.28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166,16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227.64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311.87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427.26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585.34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801.92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801.92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DINAKAN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PERDAGANGAN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Sarana dan Prasarana Lainnya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79,140,626,600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20,739,763,000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700,000,000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101,330,389,600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Besaran meningkatnya  Sarana dan Prasarana Perdagangan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Pengelolaan Pasar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374,730,000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285,000,000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285,000,000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335,000,000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355,000,000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1,634,730,000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pengelolaan sarana dan prasarana pasar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Peningkatan dan pengembangan  ekspor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110,000,000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54,000,000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255,000,000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282,000,000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961,000,000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 Nilai Ekspor produk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($)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108406134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150927865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155000000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165000000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175000000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175000000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promosi produk unggulan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kali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Pembinaan pedagang Kaki lima dan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Asongan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40,000,000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32,500,000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60,000,000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65,000,000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247,500,000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Bina Kelompok Pedagang/ Usaha Informal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org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Perlindungan Konsumen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229,168,500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379,630,000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413,500,000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500,500,000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537,500,000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2,060,298,500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Meningkatnya Ketersediaan informasi harga bahan pokok dan bahan lainnya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laporan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Meningkatnya Jaminan Keamanan Produk yang Beredar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produk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Cakupan meningkatnya alat Ukur Takar Timbang dan Perlengkapannya yang ditera ulang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16601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16.77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18823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18879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18936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18993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19050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19050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penyelesaian sengketa konsumen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PERINDUSTRIAN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Industri Kecil dan Menengah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1,249,310,500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1,665,000,000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1,795,000,000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1,790,000,000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1,925,000,000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8,424,310,500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Cakupan Meningkatnya prosentase Agroindustri yang Berbasis pada Komoditas Unggulan Daerah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54.8374785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54.8374785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54.8734177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55.2429022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55.2830189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55.5109718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55.6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Meningkatnya Struktur Industri Berbahan Baku Lokal yang Tangguh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99.4847656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99.5483748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99.6202532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99.6845426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99.6855346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99.7178683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99.75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DISPERINDAGKOP DAN UMKM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TRANSMIGRASI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Program Pengembangan Wilayah Transmigrasi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99,789,000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150,000,000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250,000,000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300,000,000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999,789,000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Persentase Penempatan Transmigran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Disnakertran</w:t>
            </w:r>
          </w:p>
        </w:tc>
      </w:tr>
      <w:tr w:rsidR="003316C3" w:rsidRPr="003316C3" w:rsidTr="003316C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PROYEKSI DEFISIT / SURPLUS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(99,022,418,350)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(17,500,000,000)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9,500,000,000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9,500,000,000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(14,000,000,000)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(111,522,417,350)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lastRenderedPageBreak/>
              <w:t>PROYEKSI PEMBIAYAAN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99,022,418,350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17,500,000,000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(9,500,000,000)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(9,500,000,000)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14,000,000,000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111,522,417,350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ind w:firstLineChars="100" w:firstLine="161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PENERIMAAN PEMBIAYAAN DAERAH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107,522,418,350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44,500,000,000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31,000,000,000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31,000,000,000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47,000,000,000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261,022,418,350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ind w:firstLineChars="100" w:firstLine="160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Sisa Lebih perhitungan Anggaran Daerah Tahun Sebelumnya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27,022,418,350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27,000,000,000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27,000,000,000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27,000,000,000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27,000,000,000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ind w:firstLineChars="100" w:firstLine="160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Pencairan Dana Cadangan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                -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                -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16,000,000,000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ind w:firstLineChars="100" w:firstLine="160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Penerimaan perhitungan pihak ketiga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4,000,000,000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ind w:firstLineChars="100" w:firstLine="160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Penerimaan Pinjaman dan Obligasi </w:t>
            </w: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lastRenderedPageBreak/>
              <w:t>Daerah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76,500,000,000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13,500,000,000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                -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                -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                - 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ind w:firstLineChars="100" w:firstLine="160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Penerimaan Piutang Daerah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ind w:firstLineChars="100" w:firstLine="161"/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sz w:val="16"/>
                <w:szCs w:val="16"/>
                <w:lang w:val="en-US" w:eastAsia="en-US"/>
              </w:rPr>
              <w:t>PENGELUARAN PEMBIAYAAN DAERAH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8,500,000,000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27,000,000,000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33,000,000,000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33,000,000,000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     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  33,000,000,000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       134,500,000,000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ind w:firstLineChars="100" w:firstLine="160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Pembentukan Dana Cadangan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7,500,000,000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7,500,000,000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                        - 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900"/>
        </w:trPr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ind w:firstLineChars="100" w:firstLine="160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Penyertaan Modal (Investasi) Pemerintah Daerah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4,500,000,000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5,000,000,000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ind w:firstLineChars="100" w:firstLine="160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Pembayaran Pokok Hutang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18,000,000,000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24,000,000,000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24,000,000,000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24,000,000,000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ind w:firstLineChars="100" w:firstLine="160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Pemberian Pinjaman Daerah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600"/>
        </w:trPr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ind w:firstLineChars="100" w:firstLine="160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Pengeluaran Perhitungan Pihak Ketiga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4,000,000,000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                 4,000,000,000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3316C3" w:rsidRPr="003316C3" w:rsidTr="003316C3">
        <w:trPr>
          <w:trHeight w:val="30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PROYEKSI SILPA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3316C3" w:rsidRPr="003316C3" w:rsidRDefault="003316C3" w:rsidP="003316C3">
            <w:pPr>
              <w:widowControl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316C3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</w:tbl>
    <w:p w:rsidR="003316C3" w:rsidRDefault="003316C3" w:rsidP="001E709D">
      <w:pPr>
        <w:spacing w:after="120" w:line="360" w:lineRule="auto"/>
        <w:ind w:firstLine="720"/>
        <w:jc w:val="both"/>
        <w:rPr>
          <w:rFonts w:ascii="Bookman Old Style" w:hAnsi="Bookman Old Style" w:cs="Estrangelo Edessa"/>
          <w:bCs/>
          <w:lang w:val="en-US"/>
        </w:rPr>
      </w:pPr>
    </w:p>
    <w:sectPr w:rsidR="003316C3" w:rsidSect="00EF06A5">
      <w:pgSz w:w="18722" w:h="12242" w:orient="landscape" w:code="258"/>
      <w:pgMar w:top="1080" w:right="1008" w:bottom="216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E9F" w:rsidRDefault="00537E9F" w:rsidP="00DD0D4C">
      <w:r>
        <w:separator/>
      </w:r>
    </w:p>
  </w:endnote>
  <w:endnote w:type="continuationSeparator" w:id="1">
    <w:p w:rsidR="00537E9F" w:rsidRDefault="00537E9F" w:rsidP="00DD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0" w:type="dxa"/>
      <w:tblInd w:w="108" w:type="dxa"/>
      <w:tblLook w:val="04A0"/>
    </w:tblPr>
    <w:tblGrid>
      <w:gridCol w:w="6541"/>
      <w:gridCol w:w="2459"/>
    </w:tblGrid>
    <w:tr w:rsidR="0022327F" w:rsidRPr="00B438CB" w:rsidTr="0026111B">
      <w:tc>
        <w:tcPr>
          <w:tcW w:w="6541" w:type="dxa"/>
        </w:tcPr>
        <w:p w:rsidR="0022327F" w:rsidRPr="001C7B17" w:rsidRDefault="00C60838" w:rsidP="00232275">
          <w:pPr>
            <w:pStyle w:val="Footer"/>
            <w:jc w:val="both"/>
            <w:rPr>
              <w:i/>
              <w:sz w:val="18"/>
              <w:szCs w:val="18"/>
            </w:rPr>
          </w:pPr>
          <w:r w:rsidRPr="00C60838">
            <w:rPr>
              <w:i/>
              <w:noProof/>
              <w:sz w:val="18"/>
              <w:szCs w:val="18"/>
            </w:rPr>
            <w:pict>
              <v:rect id="_x0000_s2057" style="position:absolute;left:0;text-align:left;margin-left:-2.25pt;margin-top:2.4pt;width:448.75pt;height:5.9pt;z-index:251658240" fillcolor="#00b0f0" stroked="f"/>
            </w:pict>
          </w:r>
        </w:p>
        <w:p w:rsidR="0022327F" w:rsidRPr="00C127D2" w:rsidRDefault="00C60838" w:rsidP="00A35089">
          <w:pPr>
            <w:pStyle w:val="Footer"/>
            <w:ind w:left="-18"/>
            <w:jc w:val="both"/>
            <w:rPr>
              <w:rFonts w:ascii="Tempus Sans ITC" w:hAnsi="Tempus Sans ITC"/>
              <w:i/>
              <w:sz w:val="18"/>
              <w:szCs w:val="18"/>
              <w:lang w:val="en-US"/>
            </w:rPr>
          </w:pPr>
          <w:sdt>
            <w:sdtPr>
              <w:rPr>
                <w:rFonts w:ascii="Tempus Sans ITC" w:hAnsi="Tempus Sans ITC"/>
                <w:i/>
                <w:sz w:val="18"/>
                <w:szCs w:val="18"/>
              </w:rPr>
              <w:alias w:val="Company"/>
              <w:id w:val="76335071"/>
              <w:placeholder>
                <w:docPart w:val="7D8DE25E42954122A0E61B54EBE7127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22327F" w:rsidRPr="00C127D2">
                <w:rPr>
                  <w:rFonts w:ascii="Tempus Sans ITC" w:hAnsi="Tempus Sans ITC"/>
                  <w:i/>
                  <w:sz w:val="18"/>
                  <w:szCs w:val="18"/>
                  <w:lang w:val="en-US"/>
                </w:rPr>
                <w:t>RPJMD  Kab. Temanggung Tahun  2013-2018</w:t>
              </w:r>
            </w:sdtContent>
          </w:sdt>
          <w:r w:rsidR="0022327F" w:rsidRPr="00C127D2">
            <w:rPr>
              <w:rFonts w:ascii="Tempus Sans ITC" w:hAnsi="Tempus Sans ITC"/>
              <w:i/>
              <w:sz w:val="18"/>
              <w:szCs w:val="18"/>
            </w:rPr>
            <w:t xml:space="preserve"> </w:t>
          </w:r>
        </w:p>
      </w:tc>
      <w:tc>
        <w:tcPr>
          <w:tcW w:w="2459" w:type="dxa"/>
        </w:tcPr>
        <w:p w:rsidR="0022327F" w:rsidRPr="00B438CB" w:rsidRDefault="0022327F" w:rsidP="00232275">
          <w:pPr>
            <w:pStyle w:val="Footer"/>
            <w:jc w:val="right"/>
            <w:rPr>
              <w:color w:val="7F7F7F" w:themeColor="background1" w:themeShade="7F"/>
              <w:spacing w:val="60"/>
              <w:sz w:val="18"/>
              <w:szCs w:val="18"/>
            </w:rPr>
          </w:pPr>
        </w:p>
        <w:p w:rsidR="0022327F" w:rsidRPr="00B438CB" w:rsidRDefault="0022327F" w:rsidP="00B93719">
          <w:pPr>
            <w:pStyle w:val="Footer"/>
            <w:ind w:left="162"/>
            <w:jc w:val="right"/>
            <w:rPr>
              <w:sz w:val="18"/>
              <w:szCs w:val="18"/>
            </w:rPr>
          </w:pPr>
          <w:r>
            <w:rPr>
              <w:spacing w:val="60"/>
              <w:sz w:val="18"/>
              <w:szCs w:val="18"/>
              <w:lang w:val="en-US"/>
            </w:rPr>
            <w:t>VIII</w:t>
          </w:r>
          <w:r w:rsidRPr="00B438CB">
            <w:rPr>
              <w:sz w:val="18"/>
              <w:szCs w:val="18"/>
            </w:rPr>
            <w:t xml:space="preserve"> | </w:t>
          </w:r>
          <w:r w:rsidR="00C60838" w:rsidRPr="00B438CB">
            <w:rPr>
              <w:sz w:val="18"/>
              <w:szCs w:val="18"/>
            </w:rPr>
            <w:fldChar w:fldCharType="begin"/>
          </w:r>
          <w:r w:rsidRPr="00B438CB">
            <w:rPr>
              <w:sz w:val="18"/>
              <w:szCs w:val="18"/>
            </w:rPr>
            <w:instrText xml:space="preserve"> PAGE   \* MERGEFORMAT </w:instrText>
          </w:r>
          <w:r w:rsidR="00C60838" w:rsidRPr="00B438CB">
            <w:rPr>
              <w:sz w:val="18"/>
              <w:szCs w:val="18"/>
            </w:rPr>
            <w:fldChar w:fldCharType="separate"/>
          </w:r>
          <w:r w:rsidR="007B67D9">
            <w:rPr>
              <w:noProof/>
              <w:sz w:val="18"/>
              <w:szCs w:val="18"/>
            </w:rPr>
            <w:t>1</w:t>
          </w:r>
          <w:r w:rsidR="00C60838" w:rsidRPr="00B438CB">
            <w:rPr>
              <w:sz w:val="18"/>
              <w:szCs w:val="18"/>
            </w:rPr>
            <w:fldChar w:fldCharType="end"/>
          </w:r>
        </w:p>
      </w:tc>
    </w:tr>
  </w:tbl>
  <w:p w:rsidR="0022327F" w:rsidRPr="00B438CB" w:rsidRDefault="0022327F" w:rsidP="00B438CB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E9F" w:rsidRDefault="00537E9F" w:rsidP="00DD0D4C">
      <w:r>
        <w:separator/>
      </w:r>
    </w:p>
  </w:footnote>
  <w:footnote w:type="continuationSeparator" w:id="1">
    <w:p w:rsidR="00537E9F" w:rsidRDefault="00537E9F" w:rsidP="00DD0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74C"/>
    <w:multiLevelType w:val="hybridMultilevel"/>
    <w:tmpl w:val="7A5C7916"/>
    <w:lvl w:ilvl="0" w:tplc="24C03DE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9C8E7C8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FB63AD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5972F5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717C46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381DFF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E826C2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35395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35245B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755FF1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EA671B6"/>
    <w:multiLevelType w:val="hybridMultilevel"/>
    <w:tmpl w:val="01440222"/>
    <w:lvl w:ilvl="0" w:tplc="EEAAA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002E1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54B743A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66418A"/>
    <w:multiLevelType w:val="hybridMultilevel"/>
    <w:tmpl w:val="0396005C"/>
    <w:lvl w:ilvl="0" w:tplc="3580F9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9D03EAE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646078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E6E6C17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F0E67D5"/>
    <w:multiLevelType w:val="hybridMultilevel"/>
    <w:tmpl w:val="01440222"/>
    <w:lvl w:ilvl="0" w:tplc="EEAAA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1823C1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2BB7F1E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683113B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A3B1745"/>
    <w:multiLevelType w:val="hybridMultilevel"/>
    <w:tmpl w:val="0358B01A"/>
    <w:lvl w:ilvl="0" w:tplc="6C2EAEA4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834221BA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B736548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94C3292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FB52072"/>
    <w:multiLevelType w:val="multilevel"/>
    <w:tmpl w:val="E8769C3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4">
    <w:nsid w:val="53437955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659563A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A10649A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B882D77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D0D7609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0A0219F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0ED1FAB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5083630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5913877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AC30488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C2E630D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10406D2"/>
    <w:multiLevelType w:val="hybridMultilevel"/>
    <w:tmpl w:val="7A5C7916"/>
    <w:lvl w:ilvl="0" w:tplc="24C03DE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9C8E7C8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2016719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5C42C23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89C570B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A590C99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C6A34BE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35"/>
  </w:num>
  <w:num w:numId="5">
    <w:abstractNumId w:val="0"/>
  </w:num>
  <w:num w:numId="6">
    <w:abstractNumId w:val="9"/>
  </w:num>
  <w:num w:numId="7">
    <w:abstractNumId w:val="37"/>
  </w:num>
  <w:num w:numId="8">
    <w:abstractNumId w:val="28"/>
  </w:num>
  <w:num w:numId="9">
    <w:abstractNumId w:val="38"/>
  </w:num>
  <w:num w:numId="10">
    <w:abstractNumId w:val="6"/>
  </w:num>
  <w:num w:numId="11">
    <w:abstractNumId w:val="24"/>
  </w:num>
  <w:num w:numId="12">
    <w:abstractNumId w:val="4"/>
  </w:num>
  <w:num w:numId="13">
    <w:abstractNumId w:val="2"/>
  </w:num>
  <w:num w:numId="14">
    <w:abstractNumId w:val="40"/>
  </w:num>
  <w:num w:numId="15">
    <w:abstractNumId w:val="13"/>
  </w:num>
  <w:num w:numId="16">
    <w:abstractNumId w:val="29"/>
  </w:num>
  <w:num w:numId="17">
    <w:abstractNumId w:val="1"/>
  </w:num>
  <w:num w:numId="18">
    <w:abstractNumId w:val="11"/>
  </w:num>
  <w:num w:numId="19">
    <w:abstractNumId w:val="14"/>
  </w:num>
  <w:num w:numId="20">
    <w:abstractNumId w:val="10"/>
  </w:num>
  <w:num w:numId="21">
    <w:abstractNumId w:val="17"/>
  </w:num>
  <w:num w:numId="22">
    <w:abstractNumId w:val="31"/>
  </w:num>
  <w:num w:numId="23">
    <w:abstractNumId w:val="8"/>
  </w:num>
  <w:num w:numId="24">
    <w:abstractNumId w:val="30"/>
  </w:num>
  <w:num w:numId="25">
    <w:abstractNumId w:val="5"/>
  </w:num>
  <w:num w:numId="26">
    <w:abstractNumId w:val="7"/>
  </w:num>
  <w:num w:numId="27">
    <w:abstractNumId w:val="33"/>
  </w:num>
  <w:num w:numId="28">
    <w:abstractNumId w:val="39"/>
  </w:num>
  <w:num w:numId="29">
    <w:abstractNumId w:val="36"/>
  </w:num>
  <w:num w:numId="30">
    <w:abstractNumId w:val="32"/>
  </w:num>
  <w:num w:numId="31">
    <w:abstractNumId w:val="34"/>
  </w:num>
  <w:num w:numId="32">
    <w:abstractNumId w:val="18"/>
  </w:num>
  <w:num w:numId="33">
    <w:abstractNumId w:val="19"/>
  </w:num>
  <w:num w:numId="34">
    <w:abstractNumId w:val="21"/>
  </w:num>
  <w:num w:numId="35">
    <w:abstractNumId w:val="25"/>
  </w:num>
  <w:num w:numId="36">
    <w:abstractNumId w:val="22"/>
  </w:num>
  <w:num w:numId="37">
    <w:abstractNumId w:val="26"/>
  </w:num>
  <w:num w:numId="38">
    <w:abstractNumId w:val="15"/>
  </w:num>
  <w:num w:numId="39">
    <w:abstractNumId w:val="3"/>
  </w:num>
  <w:num w:numId="40">
    <w:abstractNumId w:val="27"/>
  </w:num>
  <w:num w:numId="41">
    <w:abstractNumId w:val="1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0D4C"/>
    <w:rsid w:val="00002D81"/>
    <w:rsid w:val="0001618A"/>
    <w:rsid w:val="00016ECE"/>
    <w:rsid w:val="00017158"/>
    <w:rsid w:val="000173BD"/>
    <w:rsid w:val="00021060"/>
    <w:rsid w:val="0002248E"/>
    <w:rsid w:val="000279A2"/>
    <w:rsid w:val="00030351"/>
    <w:rsid w:val="000333B3"/>
    <w:rsid w:val="00034D76"/>
    <w:rsid w:val="00037A5B"/>
    <w:rsid w:val="00042118"/>
    <w:rsid w:val="000425FC"/>
    <w:rsid w:val="000442C2"/>
    <w:rsid w:val="000446AA"/>
    <w:rsid w:val="00055766"/>
    <w:rsid w:val="000614D7"/>
    <w:rsid w:val="000657D2"/>
    <w:rsid w:val="000661EC"/>
    <w:rsid w:val="000662B2"/>
    <w:rsid w:val="000665C9"/>
    <w:rsid w:val="000665D6"/>
    <w:rsid w:val="00073121"/>
    <w:rsid w:val="00077581"/>
    <w:rsid w:val="00083F8D"/>
    <w:rsid w:val="00092615"/>
    <w:rsid w:val="000943E1"/>
    <w:rsid w:val="00095148"/>
    <w:rsid w:val="000A140E"/>
    <w:rsid w:val="000A1B0F"/>
    <w:rsid w:val="000A2373"/>
    <w:rsid w:val="000A3021"/>
    <w:rsid w:val="000A5458"/>
    <w:rsid w:val="000B19E9"/>
    <w:rsid w:val="000B1C82"/>
    <w:rsid w:val="000B2AD1"/>
    <w:rsid w:val="000B3EE6"/>
    <w:rsid w:val="000C0ED7"/>
    <w:rsid w:val="000C2D93"/>
    <w:rsid w:val="000C5777"/>
    <w:rsid w:val="000C57FE"/>
    <w:rsid w:val="000C66A1"/>
    <w:rsid w:val="000C7481"/>
    <w:rsid w:val="000D2D43"/>
    <w:rsid w:val="000D7773"/>
    <w:rsid w:val="000E0428"/>
    <w:rsid w:val="000E52B7"/>
    <w:rsid w:val="000E75D6"/>
    <w:rsid w:val="000F0353"/>
    <w:rsid w:val="000F293D"/>
    <w:rsid w:val="000F7C14"/>
    <w:rsid w:val="000F7C80"/>
    <w:rsid w:val="000F7D2A"/>
    <w:rsid w:val="00100267"/>
    <w:rsid w:val="0010335A"/>
    <w:rsid w:val="00106E0D"/>
    <w:rsid w:val="00106E5D"/>
    <w:rsid w:val="00111268"/>
    <w:rsid w:val="00115C32"/>
    <w:rsid w:val="00117B16"/>
    <w:rsid w:val="001219AA"/>
    <w:rsid w:val="00123782"/>
    <w:rsid w:val="001255B4"/>
    <w:rsid w:val="00125EE0"/>
    <w:rsid w:val="00134232"/>
    <w:rsid w:val="00136AEF"/>
    <w:rsid w:val="0014270D"/>
    <w:rsid w:val="00142821"/>
    <w:rsid w:val="00145D52"/>
    <w:rsid w:val="00145FCB"/>
    <w:rsid w:val="00157122"/>
    <w:rsid w:val="00160D34"/>
    <w:rsid w:val="00160FBA"/>
    <w:rsid w:val="00161E45"/>
    <w:rsid w:val="00162E95"/>
    <w:rsid w:val="00163AD8"/>
    <w:rsid w:val="001658D1"/>
    <w:rsid w:val="001676D9"/>
    <w:rsid w:val="00170C44"/>
    <w:rsid w:val="001739C0"/>
    <w:rsid w:val="001759A6"/>
    <w:rsid w:val="001774E0"/>
    <w:rsid w:val="00185071"/>
    <w:rsid w:val="00186529"/>
    <w:rsid w:val="00186DC9"/>
    <w:rsid w:val="00197AE8"/>
    <w:rsid w:val="00197CC8"/>
    <w:rsid w:val="00197CCE"/>
    <w:rsid w:val="001A3E62"/>
    <w:rsid w:val="001B3E09"/>
    <w:rsid w:val="001B49CD"/>
    <w:rsid w:val="001C2BE4"/>
    <w:rsid w:val="001C5FAC"/>
    <w:rsid w:val="001C7B17"/>
    <w:rsid w:val="001E4D08"/>
    <w:rsid w:val="001E709D"/>
    <w:rsid w:val="001F03C6"/>
    <w:rsid w:val="002102A0"/>
    <w:rsid w:val="0021034B"/>
    <w:rsid w:val="002103B8"/>
    <w:rsid w:val="00212D7B"/>
    <w:rsid w:val="00215774"/>
    <w:rsid w:val="00216378"/>
    <w:rsid w:val="00221EC6"/>
    <w:rsid w:val="00222740"/>
    <w:rsid w:val="00222E29"/>
    <w:rsid w:val="0022327F"/>
    <w:rsid w:val="00226038"/>
    <w:rsid w:val="00232275"/>
    <w:rsid w:val="00232FAA"/>
    <w:rsid w:val="00236203"/>
    <w:rsid w:val="00244F76"/>
    <w:rsid w:val="002510A2"/>
    <w:rsid w:val="00252987"/>
    <w:rsid w:val="002529B8"/>
    <w:rsid w:val="002530B6"/>
    <w:rsid w:val="0026111B"/>
    <w:rsid w:val="00263D50"/>
    <w:rsid w:val="00265B88"/>
    <w:rsid w:val="0026775C"/>
    <w:rsid w:val="00275A57"/>
    <w:rsid w:val="00275EE9"/>
    <w:rsid w:val="00280A35"/>
    <w:rsid w:val="00292E27"/>
    <w:rsid w:val="002967E0"/>
    <w:rsid w:val="00296CC7"/>
    <w:rsid w:val="00297530"/>
    <w:rsid w:val="002A0582"/>
    <w:rsid w:val="002A0BCB"/>
    <w:rsid w:val="002A53DB"/>
    <w:rsid w:val="002B7649"/>
    <w:rsid w:val="002C2E61"/>
    <w:rsid w:val="002C4E2D"/>
    <w:rsid w:val="002C64B7"/>
    <w:rsid w:val="002D1AF5"/>
    <w:rsid w:val="002D434A"/>
    <w:rsid w:val="002E5113"/>
    <w:rsid w:val="002F0EB3"/>
    <w:rsid w:val="002F2A68"/>
    <w:rsid w:val="002F4477"/>
    <w:rsid w:val="00302CA6"/>
    <w:rsid w:val="00303977"/>
    <w:rsid w:val="00305AF2"/>
    <w:rsid w:val="00310D3B"/>
    <w:rsid w:val="0031303A"/>
    <w:rsid w:val="00317037"/>
    <w:rsid w:val="00320A7F"/>
    <w:rsid w:val="00320BD0"/>
    <w:rsid w:val="003211F5"/>
    <w:rsid w:val="00326348"/>
    <w:rsid w:val="00327D21"/>
    <w:rsid w:val="003316C3"/>
    <w:rsid w:val="00336B02"/>
    <w:rsid w:val="00340844"/>
    <w:rsid w:val="003420FE"/>
    <w:rsid w:val="0034305F"/>
    <w:rsid w:val="0034753D"/>
    <w:rsid w:val="00353DD8"/>
    <w:rsid w:val="003574FE"/>
    <w:rsid w:val="0036119F"/>
    <w:rsid w:val="003662FF"/>
    <w:rsid w:val="003706BB"/>
    <w:rsid w:val="0037173D"/>
    <w:rsid w:val="00387C42"/>
    <w:rsid w:val="003911D1"/>
    <w:rsid w:val="00395332"/>
    <w:rsid w:val="00396FF1"/>
    <w:rsid w:val="003A732C"/>
    <w:rsid w:val="003A7B2A"/>
    <w:rsid w:val="003B0120"/>
    <w:rsid w:val="003B148E"/>
    <w:rsid w:val="003B207E"/>
    <w:rsid w:val="003B3E2E"/>
    <w:rsid w:val="003B3FA6"/>
    <w:rsid w:val="003B4A09"/>
    <w:rsid w:val="003C42C2"/>
    <w:rsid w:val="003C55AD"/>
    <w:rsid w:val="003D2153"/>
    <w:rsid w:val="003D4C2F"/>
    <w:rsid w:val="003E2732"/>
    <w:rsid w:val="003E29DE"/>
    <w:rsid w:val="003E4402"/>
    <w:rsid w:val="003E6C95"/>
    <w:rsid w:val="003E7433"/>
    <w:rsid w:val="003F37C4"/>
    <w:rsid w:val="003F6A3C"/>
    <w:rsid w:val="003F6BA1"/>
    <w:rsid w:val="00402D31"/>
    <w:rsid w:val="00414443"/>
    <w:rsid w:val="00424254"/>
    <w:rsid w:val="0042441F"/>
    <w:rsid w:val="0042566C"/>
    <w:rsid w:val="00425F8D"/>
    <w:rsid w:val="004313BE"/>
    <w:rsid w:val="00436900"/>
    <w:rsid w:val="00437158"/>
    <w:rsid w:val="00440D2A"/>
    <w:rsid w:val="00443FCE"/>
    <w:rsid w:val="00446FE2"/>
    <w:rsid w:val="00447008"/>
    <w:rsid w:val="00447C46"/>
    <w:rsid w:val="00453F8B"/>
    <w:rsid w:val="004609E7"/>
    <w:rsid w:val="00461798"/>
    <w:rsid w:val="00461BEA"/>
    <w:rsid w:val="00464991"/>
    <w:rsid w:val="004661A7"/>
    <w:rsid w:val="00467B70"/>
    <w:rsid w:val="00473805"/>
    <w:rsid w:val="00475AD4"/>
    <w:rsid w:val="00477967"/>
    <w:rsid w:val="00477F3B"/>
    <w:rsid w:val="004864E9"/>
    <w:rsid w:val="00493294"/>
    <w:rsid w:val="0049380E"/>
    <w:rsid w:val="004951B2"/>
    <w:rsid w:val="004961F4"/>
    <w:rsid w:val="004962F3"/>
    <w:rsid w:val="0049728A"/>
    <w:rsid w:val="004A13B8"/>
    <w:rsid w:val="004A64E5"/>
    <w:rsid w:val="004B0FA0"/>
    <w:rsid w:val="004B35F3"/>
    <w:rsid w:val="004B5571"/>
    <w:rsid w:val="004C48A9"/>
    <w:rsid w:val="004C6A4C"/>
    <w:rsid w:val="004C7FBA"/>
    <w:rsid w:val="004D29D2"/>
    <w:rsid w:val="004D7FEA"/>
    <w:rsid w:val="004E6C3B"/>
    <w:rsid w:val="004E7FEB"/>
    <w:rsid w:val="004F28FE"/>
    <w:rsid w:val="004F5CF4"/>
    <w:rsid w:val="004F7D35"/>
    <w:rsid w:val="00502D14"/>
    <w:rsid w:val="00505FBD"/>
    <w:rsid w:val="005068AC"/>
    <w:rsid w:val="00507946"/>
    <w:rsid w:val="005123A1"/>
    <w:rsid w:val="00514F8C"/>
    <w:rsid w:val="005150F7"/>
    <w:rsid w:val="005204CB"/>
    <w:rsid w:val="00522A15"/>
    <w:rsid w:val="00523E59"/>
    <w:rsid w:val="005268BE"/>
    <w:rsid w:val="0052710B"/>
    <w:rsid w:val="00527189"/>
    <w:rsid w:val="00531879"/>
    <w:rsid w:val="00534101"/>
    <w:rsid w:val="00535320"/>
    <w:rsid w:val="00537E9F"/>
    <w:rsid w:val="00546E91"/>
    <w:rsid w:val="005505AC"/>
    <w:rsid w:val="0055586A"/>
    <w:rsid w:val="00556188"/>
    <w:rsid w:val="0056342A"/>
    <w:rsid w:val="00566D98"/>
    <w:rsid w:val="0058221E"/>
    <w:rsid w:val="00584F91"/>
    <w:rsid w:val="00592B0D"/>
    <w:rsid w:val="005963DF"/>
    <w:rsid w:val="00596B6B"/>
    <w:rsid w:val="005A04B2"/>
    <w:rsid w:val="005A1099"/>
    <w:rsid w:val="005A114F"/>
    <w:rsid w:val="005A25CD"/>
    <w:rsid w:val="005A38EB"/>
    <w:rsid w:val="005B117A"/>
    <w:rsid w:val="005B11E9"/>
    <w:rsid w:val="005B33EC"/>
    <w:rsid w:val="005B78C8"/>
    <w:rsid w:val="005C317A"/>
    <w:rsid w:val="005C5E2B"/>
    <w:rsid w:val="005C699C"/>
    <w:rsid w:val="005D016C"/>
    <w:rsid w:val="005D19AC"/>
    <w:rsid w:val="005D2833"/>
    <w:rsid w:val="005D37FD"/>
    <w:rsid w:val="005D7619"/>
    <w:rsid w:val="005E43C5"/>
    <w:rsid w:val="005F308C"/>
    <w:rsid w:val="005F5294"/>
    <w:rsid w:val="005F5DCE"/>
    <w:rsid w:val="005F638C"/>
    <w:rsid w:val="005F6C70"/>
    <w:rsid w:val="006007FB"/>
    <w:rsid w:val="00613012"/>
    <w:rsid w:val="00616254"/>
    <w:rsid w:val="00616E9E"/>
    <w:rsid w:val="00620CEB"/>
    <w:rsid w:val="00624915"/>
    <w:rsid w:val="00625ED2"/>
    <w:rsid w:val="0063439D"/>
    <w:rsid w:val="0064223F"/>
    <w:rsid w:val="006435E4"/>
    <w:rsid w:val="00643DD3"/>
    <w:rsid w:val="006452B0"/>
    <w:rsid w:val="00645366"/>
    <w:rsid w:val="00645E21"/>
    <w:rsid w:val="00652072"/>
    <w:rsid w:val="00657E8F"/>
    <w:rsid w:val="00657F89"/>
    <w:rsid w:val="00665D72"/>
    <w:rsid w:val="00665FE9"/>
    <w:rsid w:val="006672C9"/>
    <w:rsid w:val="00670B9B"/>
    <w:rsid w:val="006769FB"/>
    <w:rsid w:val="0068017B"/>
    <w:rsid w:val="006823EB"/>
    <w:rsid w:val="0068285D"/>
    <w:rsid w:val="00687052"/>
    <w:rsid w:val="00694E2E"/>
    <w:rsid w:val="006B17F5"/>
    <w:rsid w:val="006B2086"/>
    <w:rsid w:val="006B6229"/>
    <w:rsid w:val="006C1A93"/>
    <w:rsid w:val="006D045B"/>
    <w:rsid w:val="006D2EE3"/>
    <w:rsid w:val="006D78D8"/>
    <w:rsid w:val="006E0A46"/>
    <w:rsid w:val="006E3A71"/>
    <w:rsid w:val="006E518F"/>
    <w:rsid w:val="006E74FC"/>
    <w:rsid w:val="006F2F2D"/>
    <w:rsid w:val="006F4140"/>
    <w:rsid w:val="006F52AD"/>
    <w:rsid w:val="00702686"/>
    <w:rsid w:val="00704AB4"/>
    <w:rsid w:val="00706802"/>
    <w:rsid w:val="007102A2"/>
    <w:rsid w:val="00712BD8"/>
    <w:rsid w:val="0071416E"/>
    <w:rsid w:val="0071529E"/>
    <w:rsid w:val="00727BEC"/>
    <w:rsid w:val="00735ED6"/>
    <w:rsid w:val="00745EB5"/>
    <w:rsid w:val="00766AB4"/>
    <w:rsid w:val="007723CA"/>
    <w:rsid w:val="00772A77"/>
    <w:rsid w:val="00776B71"/>
    <w:rsid w:val="0078041C"/>
    <w:rsid w:val="007806CC"/>
    <w:rsid w:val="00785A4F"/>
    <w:rsid w:val="00786DF0"/>
    <w:rsid w:val="00787B30"/>
    <w:rsid w:val="007925FC"/>
    <w:rsid w:val="00794295"/>
    <w:rsid w:val="00794306"/>
    <w:rsid w:val="00794F98"/>
    <w:rsid w:val="0079524D"/>
    <w:rsid w:val="007A02B7"/>
    <w:rsid w:val="007A2083"/>
    <w:rsid w:val="007A54F6"/>
    <w:rsid w:val="007A77E4"/>
    <w:rsid w:val="007B3640"/>
    <w:rsid w:val="007B41B6"/>
    <w:rsid w:val="007B67D9"/>
    <w:rsid w:val="007D1E06"/>
    <w:rsid w:val="007D38B8"/>
    <w:rsid w:val="007D5423"/>
    <w:rsid w:val="007E1476"/>
    <w:rsid w:val="007E1EDD"/>
    <w:rsid w:val="007E4573"/>
    <w:rsid w:val="007E5FE8"/>
    <w:rsid w:val="007E7602"/>
    <w:rsid w:val="007F0213"/>
    <w:rsid w:val="007F092C"/>
    <w:rsid w:val="007F75E4"/>
    <w:rsid w:val="008016BF"/>
    <w:rsid w:val="00802CE1"/>
    <w:rsid w:val="00803577"/>
    <w:rsid w:val="0081289D"/>
    <w:rsid w:val="00816D2F"/>
    <w:rsid w:val="00817A76"/>
    <w:rsid w:val="008261C3"/>
    <w:rsid w:val="00827630"/>
    <w:rsid w:val="00827839"/>
    <w:rsid w:val="00827C10"/>
    <w:rsid w:val="00831C4D"/>
    <w:rsid w:val="00832B11"/>
    <w:rsid w:val="00832E29"/>
    <w:rsid w:val="008374D7"/>
    <w:rsid w:val="00843271"/>
    <w:rsid w:val="00847A69"/>
    <w:rsid w:val="00847AB3"/>
    <w:rsid w:val="008521AE"/>
    <w:rsid w:val="00854F97"/>
    <w:rsid w:val="00855EAC"/>
    <w:rsid w:val="00856492"/>
    <w:rsid w:val="008579E0"/>
    <w:rsid w:val="0086374C"/>
    <w:rsid w:val="00864DB3"/>
    <w:rsid w:val="00864EE1"/>
    <w:rsid w:val="00867304"/>
    <w:rsid w:val="00871280"/>
    <w:rsid w:val="00872760"/>
    <w:rsid w:val="00877575"/>
    <w:rsid w:val="00881864"/>
    <w:rsid w:val="008837C8"/>
    <w:rsid w:val="00891873"/>
    <w:rsid w:val="00893CAC"/>
    <w:rsid w:val="00896FAD"/>
    <w:rsid w:val="008A10A5"/>
    <w:rsid w:val="008A2A1C"/>
    <w:rsid w:val="008A4908"/>
    <w:rsid w:val="008B12F3"/>
    <w:rsid w:val="008B4B41"/>
    <w:rsid w:val="008B7D36"/>
    <w:rsid w:val="008C35C9"/>
    <w:rsid w:val="008D3EB6"/>
    <w:rsid w:val="008D5332"/>
    <w:rsid w:val="008D5535"/>
    <w:rsid w:val="008D66C6"/>
    <w:rsid w:val="008E08B1"/>
    <w:rsid w:val="008E6BEF"/>
    <w:rsid w:val="008F3E82"/>
    <w:rsid w:val="00900964"/>
    <w:rsid w:val="00903918"/>
    <w:rsid w:val="00907838"/>
    <w:rsid w:val="009142BB"/>
    <w:rsid w:val="00914923"/>
    <w:rsid w:val="00916D61"/>
    <w:rsid w:val="00916F16"/>
    <w:rsid w:val="009171D7"/>
    <w:rsid w:val="00920C18"/>
    <w:rsid w:val="009350DB"/>
    <w:rsid w:val="0093640C"/>
    <w:rsid w:val="00937959"/>
    <w:rsid w:val="009410D2"/>
    <w:rsid w:val="00942655"/>
    <w:rsid w:val="009434AB"/>
    <w:rsid w:val="0094612B"/>
    <w:rsid w:val="0096448D"/>
    <w:rsid w:val="00965708"/>
    <w:rsid w:val="00970A00"/>
    <w:rsid w:val="00971523"/>
    <w:rsid w:val="00971584"/>
    <w:rsid w:val="00971B82"/>
    <w:rsid w:val="00971F8F"/>
    <w:rsid w:val="00972DA1"/>
    <w:rsid w:val="00973B80"/>
    <w:rsid w:val="00975832"/>
    <w:rsid w:val="0098702B"/>
    <w:rsid w:val="00990095"/>
    <w:rsid w:val="00993917"/>
    <w:rsid w:val="0099506C"/>
    <w:rsid w:val="009A5B93"/>
    <w:rsid w:val="009A71FE"/>
    <w:rsid w:val="009B05E7"/>
    <w:rsid w:val="009B1D5F"/>
    <w:rsid w:val="009B25B4"/>
    <w:rsid w:val="009B26DC"/>
    <w:rsid w:val="009B3206"/>
    <w:rsid w:val="009B51BC"/>
    <w:rsid w:val="009B6C45"/>
    <w:rsid w:val="009B77CA"/>
    <w:rsid w:val="009C0775"/>
    <w:rsid w:val="009C23A3"/>
    <w:rsid w:val="009C3E74"/>
    <w:rsid w:val="009C5D6C"/>
    <w:rsid w:val="009C68F8"/>
    <w:rsid w:val="009C6CCD"/>
    <w:rsid w:val="009D2519"/>
    <w:rsid w:val="009D4895"/>
    <w:rsid w:val="009E1164"/>
    <w:rsid w:val="009E16A5"/>
    <w:rsid w:val="009E1C77"/>
    <w:rsid w:val="009E2CB0"/>
    <w:rsid w:val="009E667B"/>
    <w:rsid w:val="009E6C4C"/>
    <w:rsid w:val="009F0658"/>
    <w:rsid w:val="009F07B0"/>
    <w:rsid w:val="009F0916"/>
    <w:rsid w:val="009F22D1"/>
    <w:rsid w:val="009F3001"/>
    <w:rsid w:val="009F45A9"/>
    <w:rsid w:val="009F5842"/>
    <w:rsid w:val="009F6326"/>
    <w:rsid w:val="009F6FE7"/>
    <w:rsid w:val="009F7DB2"/>
    <w:rsid w:val="00A0556A"/>
    <w:rsid w:val="00A05784"/>
    <w:rsid w:val="00A05B83"/>
    <w:rsid w:val="00A05C60"/>
    <w:rsid w:val="00A06AAA"/>
    <w:rsid w:val="00A1358C"/>
    <w:rsid w:val="00A135E5"/>
    <w:rsid w:val="00A17788"/>
    <w:rsid w:val="00A17E5A"/>
    <w:rsid w:val="00A21283"/>
    <w:rsid w:val="00A22666"/>
    <w:rsid w:val="00A2388D"/>
    <w:rsid w:val="00A2795E"/>
    <w:rsid w:val="00A33A4E"/>
    <w:rsid w:val="00A35089"/>
    <w:rsid w:val="00A40F77"/>
    <w:rsid w:val="00A41965"/>
    <w:rsid w:val="00A43340"/>
    <w:rsid w:val="00A43AC0"/>
    <w:rsid w:val="00A44B6A"/>
    <w:rsid w:val="00A44BD7"/>
    <w:rsid w:val="00A518CF"/>
    <w:rsid w:val="00A525A1"/>
    <w:rsid w:val="00A55734"/>
    <w:rsid w:val="00A569B1"/>
    <w:rsid w:val="00A60C12"/>
    <w:rsid w:val="00A66B38"/>
    <w:rsid w:val="00A66E2D"/>
    <w:rsid w:val="00A674D9"/>
    <w:rsid w:val="00A76B33"/>
    <w:rsid w:val="00A76BB5"/>
    <w:rsid w:val="00A828A4"/>
    <w:rsid w:val="00A832A8"/>
    <w:rsid w:val="00A8453E"/>
    <w:rsid w:val="00A85A0F"/>
    <w:rsid w:val="00A9294C"/>
    <w:rsid w:val="00A951A1"/>
    <w:rsid w:val="00AA5229"/>
    <w:rsid w:val="00AA5638"/>
    <w:rsid w:val="00AA7E4F"/>
    <w:rsid w:val="00AB2CB5"/>
    <w:rsid w:val="00AB4587"/>
    <w:rsid w:val="00AB4C3D"/>
    <w:rsid w:val="00AB6B51"/>
    <w:rsid w:val="00AC0B64"/>
    <w:rsid w:val="00AC10B8"/>
    <w:rsid w:val="00AC1F74"/>
    <w:rsid w:val="00AC4609"/>
    <w:rsid w:val="00AC581B"/>
    <w:rsid w:val="00AC61F2"/>
    <w:rsid w:val="00AC6EC9"/>
    <w:rsid w:val="00AC73AD"/>
    <w:rsid w:val="00AD10AD"/>
    <w:rsid w:val="00AD145A"/>
    <w:rsid w:val="00AD5758"/>
    <w:rsid w:val="00AD5F42"/>
    <w:rsid w:val="00AD735E"/>
    <w:rsid w:val="00AD7ED0"/>
    <w:rsid w:val="00AE1F67"/>
    <w:rsid w:val="00AE2E0C"/>
    <w:rsid w:val="00AF5D70"/>
    <w:rsid w:val="00B03647"/>
    <w:rsid w:val="00B0496A"/>
    <w:rsid w:val="00B05509"/>
    <w:rsid w:val="00B11C08"/>
    <w:rsid w:val="00B146D2"/>
    <w:rsid w:val="00B14DB8"/>
    <w:rsid w:val="00B3094A"/>
    <w:rsid w:val="00B33F9C"/>
    <w:rsid w:val="00B34AC6"/>
    <w:rsid w:val="00B37086"/>
    <w:rsid w:val="00B41AB0"/>
    <w:rsid w:val="00B41DBC"/>
    <w:rsid w:val="00B438CB"/>
    <w:rsid w:val="00B4462E"/>
    <w:rsid w:val="00B452EF"/>
    <w:rsid w:val="00B455C2"/>
    <w:rsid w:val="00B4695C"/>
    <w:rsid w:val="00B54F76"/>
    <w:rsid w:val="00B5767D"/>
    <w:rsid w:val="00B61DD2"/>
    <w:rsid w:val="00B63CD0"/>
    <w:rsid w:val="00B642D3"/>
    <w:rsid w:val="00B65582"/>
    <w:rsid w:val="00B6740A"/>
    <w:rsid w:val="00B7290D"/>
    <w:rsid w:val="00B76DB1"/>
    <w:rsid w:val="00B77159"/>
    <w:rsid w:val="00B833AA"/>
    <w:rsid w:val="00B844EE"/>
    <w:rsid w:val="00B85607"/>
    <w:rsid w:val="00B85D2B"/>
    <w:rsid w:val="00B9195C"/>
    <w:rsid w:val="00B93719"/>
    <w:rsid w:val="00B95EBA"/>
    <w:rsid w:val="00BA018B"/>
    <w:rsid w:val="00BA2C3C"/>
    <w:rsid w:val="00BA63A6"/>
    <w:rsid w:val="00BB0B0F"/>
    <w:rsid w:val="00BB3EC7"/>
    <w:rsid w:val="00BC0C8D"/>
    <w:rsid w:val="00BC39E9"/>
    <w:rsid w:val="00BC42B1"/>
    <w:rsid w:val="00BD44D8"/>
    <w:rsid w:val="00BD508C"/>
    <w:rsid w:val="00BD7801"/>
    <w:rsid w:val="00BE059A"/>
    <w:rsid w:val="00BE3B38"/>
    <w:rsid w:val="00BE59A0"/>
    <w:rsid w:val="00BE6EAD"/>
    <w:rsid w:val="00BF013A"/>
    <w:rsid w:val="00BF0438"/>
    <w:rsid w:val="00BF2CE4"/>
    <w:rsid w:val="00BF5B9D"/>
    <w:rsid w:val="00C03358"/>
    <w:rsid w:val="00C075FB"/>
    <w:rsid w:val="00C10DD0"/>
    <w:rsid w:val="00C127D2"/>
    <w:rsid w:val="00C21248"/>
    <w:rsid w:val="00C306DE"/>
    <w:rsid w:val="00C35035"/>
    <w:rsid w:val="00C362E0"/>
    <w:rsid w:val="00C3760D"/>
    <w:rsid w:val="00C42E75"/>
    <w:rsid w:val="00C46592"/>
    <w:rsid w:val="00C516D6"/>
    <w:rsid w:val="00C5214A"/>
    <w:rsid w:val="00C5774E"/>
    <w:rsid w:val="00C579A9"/>
    <w:rsid w:val="00C60249"/>
    <w:rsid w:val="00C60838"/>
    <w:rsid w:val="00C6259D"/>
    <w:rsid w:val="00C67CA4"/>
    <w:rsid w:val="00C71455"/>
    <w:rsid w:val="00C71A24"/>
    <w:rsid w:val="00C76281"/>
    <w:rsid w:val="00C76345"/>
    <w:rsid w:val="00C846BA"/>
    <w:rsid w:val="00C86639"/>
    <w:rsid w:val="00C87993"/>
    <w:rsid w:val="00C91F99"/>
    <w:rsid w:val="00C9417F"/>
    <w:rsid w:val="00C95DCA"/>
    <w:rsid w:val="00CA0425"/>
    <w:rsid w:val="00CA34E8"/>
    <w:rsid w:val="00CA37A4"/>
    <w:rsid w:val="00CA3C20"/>
    <w:rsid w:val="00CA517F"/>
    <w:rsid w:val="00CA53D9"/>
    <w:rsid w:val="00CA7ECB"/>
    <w:rsid w:val="00CB04B7"/>
    <w:rsid w:val="00CB3B79"/>
    <w:rsid w:val="00CB3BD4"/>
    <w:rsid w:val="00CB4A5F"/>
    <w:rsid w:val="00CB5CC0"/>
    <w:rsid w:val="00CB6DF0"/>
    <w:rsid w:val="00CC1CF8"/>
    <w:rsid w:val="00CC3331"/>
    <w:rsid w:val="00CC7746"/>
    <w:rsid w:val="00CD4211"/>
    <w:rsid w:val="00CD6D63"/>
    <w:rsid w:val="00CE42AE"/>
    <w:rsid w:val="00CE66A4"/>
    <w:rsid w:val="00CF643F"/>
    <w:rsid w:val="00CF6872"/>
    <w:rsid w:val="00CF73B5"/>
    <w:rsid w:val="00D02CA9"/>
    <w:rsid w:val="00D0342B"/>
    <w:rsid w:val="00D05957"/>
    <w:rsid w:val="00D05B9A"/>
    <w:rsid w:val="00D06392"/>
    <w:rsid w:val="00D0744B"/>
    <w:rsid w:val="00D20B73"/>
    <w:rsid w:val="00D263E1"/>
    <w:rsid w:val="00D27840"/>
    <w:rsid w:val="00D3003E"/>
    <w:rsid w:val="00D3121A"/>
    <w:rsid w:val="00D40C4F"/>
    <w:rsid w:val="00D410A3"/>
    <w:rsid w:val="00D41810"/>
    <w:rsid w:val="00D41CE8"/>
    <w:rsid w:val="00D42C54"/>
    <w:rsid w:val="00D438DB"/>
    <w:rsid w:val="00D467C3"/>
    <w:rsid w:val="00D46E5C"/>
    <w:rsid w:val="00D531D7"/>
    <w:rsid w:val="00D54508"/>
    <w:rsid w:val="00D54C4B"/>
    <w:rsid w:val="00D6284A"/>
    <w:rsid w:val="00D65999"/>
    <w:rsid w:val="00D701CB"/>
    <w:rsid w:val="00D74854"/>
    <w:rsid w:val="00D80C5D"/>
    <w:rsid w:val="00D82B45"/>
    <w:rsid w:val="00D8592B"/>
    <w:rsid w:val="00D87066"/>
    <w:rsid w:val="00D904CD"/>
    <w:rsid w:val="00D9147D"/>
    <w:rsid w:val="00DA515D"/>
    <w:rsid w:val="00DA6737"/>
    <w:rsid w:val="00DB5521"/>
    <w:rsid w:val="00DB5F16"/>
    <w:rsid w:val="00DB600E"/>
    <w:rsid w:val="00DC1A3D"/>
    <w:rsid w:val="00DC3409"/>
    <w:rsid w:val="00DC4CA7"/>
    <w:rsid w:val="00DC69CE"/>
    <w:rsid w:val="00DD0D4C"/>
    <w:rsid w:val="00DD545F"/>
    <w:rsid w:val="00DE184C"/>
    <w:rsid w:val="00DE4097"/>
    <w:rsid w:val="00DE5036"/>
    <w:rsid w:val="00DE5174"/>
    <w:rsid w:val="00DF3C4C"/>
    <w:rsid w:val="00DF69CE"/>
    <w:rsid w:val="00E03B38"/>
    <w:rsid w:val="00E04F8F"/>
    <w:rsid w:val="00E052A3"/>
    <w:rsid w:val="00E11878"/>
    <w:rsid w:val="00E14AB8"/>
    <w:rsid w:val="00E1611A"/>
    <w:rsid w:val="00E16D19"/>
    <w:rsid w:val="00E209C1"/>
    <w:rsid w:val="00E227B5"/>
    <w:rsid w:val="00E24C2C"/>
    <w:rsid w:val="00E26EAF"/>
    <w:rsid w:val="00E33EFA"/>
    <w:rsid w:val="00E35917"/>
    <w:rsid w:val="00E360CB"/>
    <w:rsid w:val="00E400EE"/>
    <w:rsid w:val="00E46A7B"/>
    <w:rsid w:val="00E47B54"/>
    <w:rsid w:val="00E5394B"/>
    <w:rsid w:val="00E54206"/>
    <w:rsid w:val="00E5657B"/>
    <w:rsid w:val="00E57A2D"/>
    <w:rsid w:val="00E61D6C"/>
    <w:rsid w:val="00E64814"/>
    <w:rsid w:val="00E7337A"/>
    <w:rsid w:val="00E75C49"/>
    <w:rsid w:val="00E8058B"/>
    <w:rsid w:val="00E83192"/>
    <w:rsid w:val="00E837EB"/>
    <w:rsid w:val="00E83FA1"/>
    <w:rsid w:val="00E84D1E"/>
    <w:rsid w:val="00E85F0B"/>
    <w:rsid w:val="00E85FDF"/>
    <w:rsid w:val="00E86E6A"/>
    <w:rsid w:val="00E90A04"/>
    <w:rsid w:val="00E93311"/>
    <w:rsid w:val="00E9594E"/>
    <w:rsid w:val="00EA1A00"/>
    <w:rsid w:val="00EA6E06"/>
    <w:rsid w:val="00EA7645"/>
    <w:rsid w:val="00EB5AF8"/>
    <w:rsid w:val="00EC39B6"/>
    <w:rsid w:val="00EC56F9"/>
    <w:rsid w:val="00ED1072"/>
    <w:rsid w:val="00ED25AE"/>
    <w:rsid w:val="00ED47D7"/>
    <w:rsid w:val="00ED5FF6"/>
    <w:rsid w:val="00EE205D"/>
    <w:rsid w:val="00EE33BA"/>
    <w:rsid w:val="00EE7205"/>
    <w:rsid w:val="00EF05ED"/>
    <w:rsid w:val="00EF06A5"/>
    <w:rsid w:val="00EF40C6"/>
    <w:rsid w:val="00EF593E"/>
    <w:rsid w:val="00F03C57"/>
    <w:rsid w:val="00F117D3"/>
    <w:rsid w:val="00F126F9"/>
    <w:rsid w:val="00F15D73"/>
    <w:rsid w:val="00F32D1D"/>
    <w:rsid w:val="00F36612"/>
    <w:rsid w:val="00F378E8"/>
    <w:rsid w:val="00F42E6F"/>
    <w:rsid w:val="00F43C0A"/>
    <w:rsid w:val="00F605BF"/>
    <w:rsid w:val="00F60890"/>
    <w:rsid w:val="00F776D1"/>
    <w:rsid w:val="00F805A6"/>
    <w:rsid w:val="00F835AC"/>
    <w:rsid w:val="00F86CA6"/>
    <w:rsid w:val="00F87174"/>
    <w:rsid w:val="00F932C0"/>
    <w:rsid w:val="00F93894"/>
    <w:rsid w:val="00F93B76"/>
    <w:rsid w:val="00FA2E02"/>
    <w:rsid w:val="00FA5694"/>
    <w:rsid w:val="00FA6412"/>
    <w:rsid w:val="00FC6177"/>
    <w:rsid w:val="00FD179B"/>
    <w:rsid w:val="00FD6CD1"/>
    <w:rsid w:val="00FD7895"/>
    <w:rsid w:val="00FE34DE"/>
    <w:rsid w:val="00FE701D"/>
    <w:rsid w:val="00FF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3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4CA7"/>
    <w:pPr>
      <w:keepNext/>
      <w:widowControl/>
      <w:numPr>
        <w:numId w:val="1"/>
      </w:numPr>
      <w:autoSpaceDN/>
      <w:adjustRightInd/>
      <w:spacing w:before="120" w:after="120" w:line="360" w:lineRule="auto"/>
      <w:jc w:val="both"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C4CA7"/>
    <w:pPr>
      <w:keepNext/>
      <w:keepLines/>
      <w:widowControl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DC4CA7"/>
    <w:pPr>
      <w:keepNext/>
      <w:keepLines/>
      <w:widowControl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C4CA7"/>
    <w:pPr>
      <w:keepNext/>
      <w:keepLines/>
      <w:widowControl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4CA7"/>
    <w:pPr>
      <w:keepNext/>
      <w:widowControl/>
      <w:autoSpaceDN/>
      <w:adjustRightInd/>
      <w:ind w:left="-220" w:firstLine="13"/>
      <w:jc w:val="center"/>
      <w:outlineLvl w:val="4"/>
    </w:pPr>
    <w:rPr>
      <w:rFonts w:ascii="Arial" w:hAnsi="Arial" w:cs="Arial"/>
      <w:b/>
      <w:bCs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4CA7"/>
    <w:pPr>
      <w:widowControl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C4CA7"/>
    <w:rPr>
      <w:rFonts w:ascii="Arial" w:eastAsia="Times New Roman" w:hAnsi="Arial" w:cs="Arial"/>
      <w:b/>
      <w:bCs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9"/>
    <w:rsid w:val="00DC4CA7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DC4CA7"/>
    <w:rPr>
      <w:rFonts w:ascii="Cambria" w:eastAsia="Times New Roman" w:hAnsi="Cambria" w:cs="Times New Roman"/>
      <w:b/>
      <w:bCs/>
      <w:color w:val="4F81BD"/>
      <w:lang w:val="id-ID"/>
    </w:rPr>
  </w:style>
  <w:style w:type="character" w:customStyle="1" w:styleId="Heading4Char">
    <w:name w:val="Heading 4 Char"/>
    <w:basedOn w:val="DefaultParagraphFont"/>
    <w:link w:val="Heading4"/>
    <w:uiPriority w:val="99"/>
    <w:rsid w:val="00DC4CA7"/>
    <w:rPr>
      <w:rFonts w:ascii="Cambria" w:eastAsia="Times New Roman" w:hAnsi="Cambria" w:cs="Times New Roman"/>
      <w:b/>
      <w:bCs/>
      <w:i/>
      <w:iCs/>
      <w:color w:val="4F81BD"/>
      <w:lang w:val="id-ID"/>
    </w:rPr>
  </w:style>
  <w:style w:type="character" w:customStyle="1" w:styleId="Heading5Char">
    <w:name w:val="Heading 5 Char"/>
    <w:basedOn w:val="DefaultParagraphFont"/>
    <w:link w:val="Heading5"/>
    <w:uiPriority w:val="99"/>
    <w:rsid w:val="00DC4CA7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DC4CA7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DD0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D4C"/>
  </w:style>
  <w:style w:type="paragraph" w:styleId="Footer">
    <w:name w:val="footer"/>
    <w:basedOn w:val="Normal"/>
    <w:link w:val="FooterChar"/>
    <w:uiPriority w:val="99"/>
    <w:unhideWhenUsed/>
    <w:rsid w:val="00DD0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D4C"/>
  </w:style>
  <w:style w:type="paragraph" w:styleId="BalloonText">
    <w:name w:val="Balloon Text"/>
    <w:basedOn w:val="Normal"/>
    <w:link w:val="BalloonTextChar"/>
    <w:uiPriority w:val="99"/>
    <w:semiHidden/>
    <w:unhideWhenUsed/>
    <w:rsid w:val="00DD0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639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DC4CA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C4CA7"/>
    <w:pPr>
      <w:widowControl/>
      <w:autoSpaceDN/>
      <w:adjustRightInd/>
      <w:spacing w:after="120"/>
      <w:ind w:left="360"/>
    </w:pPr>
    <w:rPr>
      <w:rFonts w:ascii="Calibri" w:hAnsi="Calibr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C4CA7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4CA7"/>
    <w:pPr>
      <w:widowControl/>
      <w:autoSpaceDN/>
      <w:adjustRightInd/>
      <w:spacing w:before="100" w:beforeAutospacing="1" w:after="100" w:afterAutospacing="1"/>
    </w:pPr>
    <w:rPr>
      <w:lang w:val="en-US" w:eastAsia="en-US"/>
    </w:rPr>
  </w:style>
  <w:style w:type="character" w:customStyle="1" w:styleId="editsection">
    <w:name w:val="editsection"/>
    <w:basedOn w:val="DefaultParagraphFont"/>
    <w:rsid w:val="00DC4CA7"/>
    <w:rPr>
      <w:rFonts w:cs="Times New Roman"/>
    </w:rPr>
  </w:style>
  <w:style w:type="character" w:customStyle="1" w:styleId="mw-headline">
    <w:name w:val="mw-headline"/>
    <w:basedOn w:val="DefaultParagraphFont"/>
    <w:rsid w:val="00DC4CA7"/>
    <w:rPr>
      <w:rFonts w:cs="Times New Roman"/>
    </w:rPr>
  </w:style>
  <w:style w:type="character" w:customStyle="1" w:styleId="daerah">
    <w:name w:val="daerah"/>
    <w:basedOn w:val="DefaultParagraphFont"/>
    <w:rsid w:val="00DC4CA7"/>
    <w:rPr>
      <w:rFonts w:cs="Times New Roman"/>
    </w:rPr>
  </w:style>
  <w:style w:type="character" w:styleId="Strong">
    <w:name w:val="Strong"/>
    <w:basedOn w:val="DefaultParagraphFont"/>
    <w:uiPriority w:val="22"/>
    <w:qFormat/>
    <w:rsid w:val="00DC4CA7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C4CA7"/>
    <w:pPr>
      <w:widowControl/>
      <w:autoSpaceDN/>
      <w:adjustRightInd/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C4CA7"/>
    <w:rPr>
      <w:rFonts w:ascii="Calibri" w:eastAsia="Times New Roman" w:hAnsi="Calibri" w:cs="Calibri"/>
      <w:lang w:val="id-ID"/>
    </w:rPr>
  </w:style>
  <w:style w:type="paragraph" w:styleId="BodyText2">
    <w:name w:val="Body Text 2"/>
    <w:basedOn w:val="Normal"/>
    <w:link w:val="BodyText2Char"/>
    <w:uiPriority w:val="99"/>
    <w:rsid w:val="00DC4CA7"/>
    <w:pPr>
      <w:widowControl/>
      <w:autoSpaceDN/>
      <w:adjustRightInd/>
      <w:spacing w:after="120"/>
      <w:ind w:left="360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C4CA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DC4CA7"/>
    <w:pPr>
      <w:widowControl/>
      <w:autoSpaceDN/>
      <w:adjustRightInd/>
      <w:spacing w:line="360" w:lineRule="auto"/>
      <w:ind w:left="1122"/>
      <w:jc w:val="both"/>
    </w:pPr>
    <w:rPr>
      <w:rFonts w:ascii="Arial" w:hAnsi="Arial" w:cs="Arial"/>
      <w:sz w:val="28"/>
      <w:szCs w:val="28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C4CA7"/>
    <w:rPr>
      <w:rFonts w:ascii="Arial" w:eastAsia="Times New Roman" w:hAnsi="Arial" w:cs="Arial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C4CA7"/>
    <w:pPr>
      <w:widowControl/>
      <w:autoSpaceDN/>
      <w:adjustRightInd/>
      <w:spacing w:line="360" w:lineRule="auto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DC4CA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5">
    <w:name w:val="xl25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6">
    <w:name w:val="xl26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7">
    <w:name w:val="xl27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8">
    <w:name w:val="xl28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9">
    <w:name w:val="xl29"/>
    <w:basedOn w:val="Normal"/>
    <w:uiPriority w:val="99"/>
    <w:rsid w:val="00DC4CA7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30">
    <w:name w:val="xl30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31">
    <w:name w:val="xl31"/>
    <w:basedOn w:val="Normal"/>
    <w:uiPriority w:val="99"/>
    <w:rsid w:val="00DC4CA7"/>
    <w:pPr>
      <w:widowControl/>
      <w:pBdr>
        <w:top w:val="single" w:sz="4" w:space="0" w:color="auto"/>
        <w:lef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2">
    <w:name w:val="xl32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3">
    <w:name w:val="xl33"/>
    <w:basedOn w:val="Normal"/>
    <w:uiPriority w:val="99"/>
    <w:rsid w:val="00DC4CA7"/>
    <w:pPr>
      <w:widowControl/>
      <w:pBdr>
        <w:lef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4">
    <w:name w:val="xl34"/>
    <w:basedOn w:val="Normal"/>
    <w:uiPriority w:val="99"/>
    <w:rsid w:val="00DC4CA7"/>
    <w:pPr>
      <w:widowControl/>
      <w:pBdr>
        <w:left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5">
    <w:name w:val="xl35"/>
    <w:basedOn w:val="Normal"/>
    <w:uiPriority w:val="99"/>
    <w:rsid w:val="00DC4CA7"/>
    <w:pPr>
      <w:widowControl/>
      <w:pBdr>
        <w:left w:val="single" w:sz="8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6">
    <w:name w:val="xl36"/>
    <w:basedOn w:val="Normal"/>
    <w:uiPriority w:val="99"/>
    <w:rsid w:val="00DC4CA7"/>
    <w:pPr>
      <w:widowControl/>
      <w:pBdr>
        <w:left w:val="single" w:sz="8" w:space="0" w:color="auto"/>
        <w:bottom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7">
    <w:name w:val="xl37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8">
    <w:name w:val="xl38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9">
    <w:name w:val="xl39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0">
    <w:name w:val="xl40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1">
    <w:name w:val="xl41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2">
    <w:name w:val="xl42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43">
    <w:name w:val="xl43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4">
    <w:name w:val="xl44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5">
    <w:name w:val="xl45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6">
    <w:name w:val="xl46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7">
    <w:name w:val="xl47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8">
    <w:name w:val="xl48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9">
    <w:name w:val="xl49"/>
    <w:basedOn w:val="Normal"/>
    <w:uiPriority w:val="99"/>
    <w:rsid w:val="00DC4CA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0">
    <w:name w:val="xl50"/>
    <w:basedOn w:val="Normal"/>
    <w:uiPriority w:val="99"/>
    <w:rsid w:val="00DC4CA7"/>
    <w:pPr>
      <w:widowControl/>
      <w:pBdr>
        <w:top w:val="single" w:sz="8" w:space="0" w:color="auto"/>
        <w:lef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1">
    <w:name w:val="xl51"/>
    <w:basedOn w:val="Normal"/>
    <w:uiPriority w:val="99"/>
    <w:rsid w:val="00DC4CA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2">
    <w:name w:val="xl52"/>
    <w:basedOn w:val="Normal"/>
    <w:uiPriority w:val="99"/>
    <w:rsid w:val="00DC4CA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3">
    <w:name w:val="xl53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4">
    <w:name w:val="xl54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5">
    <w:name w:val="xl55"/>
    <w:basedOn w:val="Normal"/>
    <w:uiPriority w:val="99"/>
    <w:rsid w:val="00DC4CA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DC4CA7"/>
    <w:pPr>
      <w:widowControl/>
      <w:autoSpaceDN/>
      <w:adjustRightInd/>
      <w:spacing w:before="120" w:after="120" w:line="420" w:lineRule="exact"/>
      <w:ind w:left="540"/>
    </w:pPr>
    <w:rPr>
      <w:rFonts w:eastAsia="SimSun"/>
      <w:i/>
      <w:iCs/>
      <w:sz w:val="20"/>
      <w:szCs w:val="20"/>
      <w:lang w:val="en-US" w:eastAsia="en-US"/>
    </w:rPr>
  </w:style>
  <w:style w:type="paragraph" w:customStyle="1" w:styleId="Default">
    <w:name w:val="Default"/>
    <w:rsid w:val="00DC4CA7"/>
    <w:pPr>
      <w:autoSpaceDE w:val="0"/>
      <w:autoSpaceDN w:val="0"/>
      <w:adjustRightInd w:val="0"/>
      <w:spacing w:after="0" w:line="240" w:lineRule="auto"/>
    </w:pPr>
    <w:rPr>
      <w:rFonts w:ascii="Cambria" w:eastAsia="MS Mincho" w:hAnsi="Cambria" w:cs="Cambria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99"/>
    <w:rsid w:val="00600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5F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5F8D"/>
    <w:rPr>
      <w:color w:val="800080"/>
      <w:u w:val="single"/>
    </w:rPr>
  </w:style>
  <w:style w:type="paragraph" w:customStyle="1" w:styleId="font0">
    <w:name w:val="font0"/>
    <w:basedOn w:val="Normal"/>
    <w:rsid w:val="00425F8D"/>
    <w:pPr>
      <w:widowControl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425F8D"/>
    <w:pPr>
      <w:widowControl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425F8D"/>
    <w:pPr>
      <w:widowControl/>
      <w:autoSpaceDN/>
      <w:adjustRightInd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425F8D"/>
    <w:pPr>
      <w:widowControl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val="en-US" w:eastAsia="en-US"/>
    </w:rPr>
  </w:style>
  <w:style w:type="paragraph" w:customStyle="1" w:styleId="font8">
    <w:name w:val="font8"/>
    <w:basedOn w:val="Normal"/>
    <w:rsid w:val="00425F8D"/>
    <w:pPr>
      <w:widowControl/>
      <w:autoSpaceDN/>
      <w:adjustRightInd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  <w:lang w:val="en-US" w:eastAsia="en-US"/>
    </w:rPr>
  </w:style>
  <w:style w:type="paragraph" w:customStyle="1" w:styleId="font9">
    <w:name w:val="font9"/>
    <w:basedOn w:val="Normal"/>
    <w:rsid w:val="00425F8D"/>
    <w:pPr>
      <w:widowControl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font10">
    <w:name w:val="font10"/>
    <w:basedOn w:val="Normal"/>
    <w:rsid w:val="00425F8D"/>
    <w:pPr>
      <w:widowControl/>
      <w:autoSpaceDN/>
      <w:adjustRightInd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  <w:lang w:val="en-US" w:eastAsia="en-US"/>
    </w:rPr>
  </w:style>
  <w:style w:type="paragraph" w:customStyle="1" w:styleId="font11">
    <w:name w:val="font11"/>
    <w:basedOn w:val="Normal"/>
    <w:rsid w:val="00425F8D"/>
    <w:pPr>
      <w:widowControl/>
      <w:autoSpaceDN/>
      <w:adjustRightInd/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val="en-US" w:eastAsia="en-US"/>
    </w:rPr>
  </w:style>
  <w:style w:type="paragraph" w:customStyle="1" w:styleId="xl79">
    <w:name w:val="xl79"/>
    <w:basedOn w:val="Normal"/>
    <w:rsid w:val="00425F8D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80">
    <w:name w:val="xl80"/>
    <w:basedOn w:val="Normal"/>
    <w:rsid w:val="00425F8D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81">
    <w:name w:val="xl81"/>
    <w:basedOn w:val="Normal"/>
    <w:rsid w:val="00425F8D"/>
    <w:pPr>
      <w:widowControl/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82">
    <w:name w:val="xl82"/>
    <w:basedOn w:val="Normal"/>
    <w:rsid w:val="00425F8D"/>
    <w:pPr>
      <w:widowControl/>
      <w:pBdr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83">
    <w:name w:val="xl8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84">
    <w:name w:val="xl8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85">
    <w:name w:val="xl85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86">
    <w:name w:val="xl8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87">
    <w:name w:val="xl87"/>
    <w:basedOn w:val="Normal"/>
    <w:rsid w:val="00425F8D"/>
    <w:pPr>
      <w:widowControl/>
      <w:pBdr>
        <w:top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88">
    <w:name w:val="xl88"/>
    <w:basedOn w:val="Normal"/>
    <w:rsid w:val="00425F8D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89">
    <w:name w:val="xl89"/>
    <w:basedOn w:val="Normal"/>
    <w:rsid w:val="00425F8D"/>
    <w:pPr>
      <w:widowControl/>
      <w:pBdr>
        <w:top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90">
    <w:name w:val="xl90"/>
    <w:basedOn w:val="Normal"/>
    <w:rsid w:val="00425F8D"/>
    <w:pPr>
      <w:widowControl/>
      <w:pBdr>
        <w:top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91">
    <w:name w:val="xl91"/>
    <w:basedOn w:val="Normal"/>
    <w:rsid w:val="00425F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92">
    <w:name w:val="xl92"/>
    <w:basedOn w:val="Normal"/>
    <w:rsid w:val="00425F8D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93">
    <w:name w:val="xl93"/>
    <w:basedOn w:val="Normal"/>
    <w:rsid w:val="00425F8D"/>
    <w:pPr>
      <w:widowControl/>
      <w:pBdr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94">
    <w:name w:val="xl94"/>
    <w:basedOn w:val="Normal"/>
    <w:rsid w:val="00425F8D"/>
    <w:pPr>
      <w:widowControl/>
      <w:pBdr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95">
    <w:name w:val="xl9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96">
    <w:name w:val="xl96"/>
    <w:basedOn w:val="Normal"/>
    <w:rsid w:val="00425F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97">
    <w:name w:val="xl9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98">
    <w:name w:val="xl98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99">
    <w:name w:val="xl99"/>
    <w:basedOn w:val="Normal"/>
    <w:rsid w:val="00425F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00">
    <w:name w:val="xl100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01">
    <w:name w:val="xl10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02">
    <w:name w:val="xl10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03">
    <w:name w:val="xl10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04">
    <w:name w:val="xl10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05">
    <w:name w:val="xl10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06">
    <w:name w:val="xl10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07">
    <w:name w:val="xl10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08">
    <w:name w:val="xl108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09">
    <w:name w:val="xl109"/>
    <w:basedOn w:val="Normal"/>
    <w:rsid w:val="00425F8D"/>
    <w:pPr>
      <w:widowControl/>
      <w:shd w:val="clear" w:color="000000" w:fill="FF0000"/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10">
    <w:name w:val="xl110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FF0000"/>
      <w:lang w:val="en-US" w:eastAsia="en-US"/>
    </w:rPr>
  </w:style>
  <w:style w:type="paragraph" w:customStyle="1" w:styleId="xl111">
    <w:name w:val="xl111"/>
    <w:basedOn w:val="Normal"/>
    <w:rsid w:val="00425F8D"/>
    <w:pPr>
      <w:widowControl/>
      <w:autoSpaceDN/>
      <w:adjustRightInd/>
      <w:spacing w:before="100" w:beforeAutospacing="1" w:after="100" w:afterAutospacing="1"/>
      <w:textAlignment w:val="top"/>
    </w:pPr>
    <w:rPr>
      <w:i/>
      <w:iCs/>
      <w:lang w:val="en-US" w:eastAsia="en-US"/>
    </w:rPr>
  </w:style>
  <w:style w:type="paragraph" w:customStyle="1" w:styleId="xl112">
    <w:name w:val="xl11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i/>
      <w:iCs/>
      <w:lang w:val="en-US" w:eastAsia="en-US"/>
    </w:rPr>
  </w:style>
  <w:style w:type="paragraph" w:customStyle="1" w:styleId="xl113">
    <w:name w:val="xl11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i/>
      <w:iCs/>
      <w:lang w:val="en-US" w:eastAsia="en-US"/>
    </w:rPr>
  </w:style>
  <w:style w:type="paragraph" w:customStyle="1" w:styleId="xl114">
    <w:name w:val="xl114"/>
    <w:basedOn w:val="Normal"/>
    <w:rsid w:val="00425F8D"/>
    <w:pPr>
      <w:widowControl/>
      <w:pBdr>
        <w:top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i/>
      <w:iCs/>
      <w:lang w:val="en-US" w:eastAsia="en-US"/>
    </w:rPr>
  </w:style>
  <w:style w:type="paragraph" w:customStyle="1" w:styleId="xl115">
    <w:name w:val="xl115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i/>
      <w:iCs/>
      <w:lang w:val="en-US" w:eastAsia="en-US"/>
    </w:rPr>
  </w:style>
  <w:style w:type="paragraph" w:customStyle="1" w:styleId="xl116">
    <w:name w:val="xl11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17">
    <w:name w:val="xl11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18">
    <w:name w:val="xl118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19">
    <w:name w:val="xl119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FF0000"/>
      <w:lang w:val="en-US" w:eastAsia="en-US"/>
    </w:rPr>
  </w:style>
  <w:style w:type="paragraph" w:customStyle="1" w:styleId="xl120">
    <w:name w:val="xl120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FF0000"/>
      <w:lang w:val="en-US" w:eastAsia="en-US"/>
    </w:rPr>
  </w:style>
  <w:style w:type="paragraph" w:customStyle="1" w:styleId="xl121">
    <w:name w:val="xl12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22">
    <w:name w:val="xl12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23">
    <w:name w:val="xl12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24">
    <w:name w:val="xl12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25">
    <w:name w:val="xl12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26">
    <w:name w:val="xl12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27">
    <w:name w:val="xl12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28">
    <w:name w:val="xl128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29">
    <w:name w:val="xl129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30">
    <w:name w:val="xl130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000000"/>
      <w:lang w:val="en-US" w:eastAsia="en-US"/>
    </w:rPr>
  </w:style>
  <w:style w:type="paragraph" w:customStyle="1" w:styleId="xl131">
    <w:name w:val="xl13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000000"/>
      <w:lang w:val="en-US" w:eastAsia="en-US"/>
    </w:rPr>
  </w:style>
  <w:style w:type="paragraph" w:customStyle="1" w:styleId="xl132">
    <w:name w:val="xl13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000000"/>
      <w:lang w:val="en-US" w:eastAsia="en-US"/>
    </w:rPr>
  </w:style>
  <w:style w:type="paragraph" w:customStyle="1" w:styleId="xl133">
    <w:name w:val="xl13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i/>
      <w:iCs/>
      <w:lang w:val="en-US" w:eastAsia="en-US"/>
    </w:rPr>
  </w:style>
  <w:style w:type="paragraph" w:customStyle="1" w:styleId="xl134">
    <w:name w:val="xl13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i/>
      <w:iCs/>
      <w:lang w:val="en-US" w:eastAsia="en-US"/>
    </w:rPr>
  </w:style>
  <w:style w:type="paragraph" w:customStyle="1" w:styleId="xl135">
    <w:name w:val="xl13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i/>
      <w:iCs/>
      <w:lang w:val="en-US" w:eastAsia="en-US"/>
    </w:rPr>
  </w:style>
  <w:style w:type="paragraph" w:customStyle="1" w:styleId="xl136">
    <w:name w:val="xl13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37">
    <w:name w:val="xl13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38">
    <w:name w:val="xl138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39">
    <w:name w:val="xl139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40">
    <w:name w:val="xl140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41">
    <w:name w:val="xl14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42">
    <w:name w:val="xl14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43">
    <w:name w:val="xl14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44">
    <w:name w:val="xl14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45">
    <w:name w:val="xl14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FFFFFF"/>
      <w:lang w:val="en-US" w:eastAsia="en-US"/>
    </w:rPr>
  </w:style>
  <w:style w:type="paragraph" w:customStyle="1" w:styleId="xl146">
    <w:name w:val="xl14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47">
    <w:name w:val="xl14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48">
    <w:name w:val="xl148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49">
    <w:name w:val="xl149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50">
    <w:name w:val="xl150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FF0000"/>
      <w:lang w:val="en-US" w:eastAsia="en-US"/>
    </w:rPr>
  </w:style>
  <w:style w:type="paragraph" w:customStyle="1" w:styleId="xl151">
    <w:name w:val="xl15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52">
    <w:name w:val="xl15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53">
    <w:name w:val="xl15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54">
    <w:name w:val="xl15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55">
    <w:name w:val="xl15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56">
    <w:name w:val="xl15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57">
    <w:name w:val="xl15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58">
    <w:name w:val="xl158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59">
    <w:name w:val="xl159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60">
    <w:name w:val="xl160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61">
    <w:name w:val="xl16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62">
    <w:name w:val="xl16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63">
    <w:name w:val="xl16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64">
    <w:name w:val="xl16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65">
    <w:name w:val="xl165"/>
    <w:basedOn w:val="Normal"/>
    <w:rsid w:val="00425F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66">
    <w:name w:val="xl16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67">
    <w:name w:val="xl16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68">
    <w:name w:val="xl168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69">
    <w:name w:val="xl169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70">
    <w:name w:val="xl170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71">
    <w:name w:val="xl17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72">
    <w:name w:val="xl17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73">
    <w:name w:val="xl17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74">
    <w:name w:val="xl17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75">
    <w:name w:val="xl17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FF0000"/>
      <w:lang w:val="en-US" w:eastAsia="en-US"/>
    </w:rPr>
  </w:style>
  <w:style w:type="paragraph" w:customStyle="1" w:styleId="xl176">
    <w:name w:val="xl17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77">
    <w:name w:val="xl17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78">
    <w:name w:val="xl178"/>
    <w:basedOn w:val="Normal"/>
    <w:rsid w:val="00425F8D"/>
    <w:pPr>
      <w:widowControl/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79">
    <w:name w:val="xl179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80">
    <w:name w:val="xl180"/>
    <w:basedOn w:val="Normal"/>
    <w:rsid w:val="00425F8D"/>
    <w:pPr>
      <w:widowControl/>
      <w:pBdr>
        <w:top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81">
    <w:name w:val="xl181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82">
    <w:name w:val="xl18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83">
    <w:name w:val="xl18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84">
    <w:name w:val="xl18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b/>
      <w:bCs/>
      <w:i/>
      <w:iCs/>
      <w:lang w:val="en-US" w:eastAsia="en-US"/>
    </w:rPr>
  </w:style>
  <w:style w:type="paragraph" w:customStyle="1" w:styleId="xl185">
    <w:name w:val="xl18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186">
    <w:name w:val="xl186"/>
    <w:basedOn w:val="Normal"/>
    <w:rsid w:val="00425F8D"/>
    <w:pPr>
      <w:widowControl/>
      <w:shd w:val="clear" w:color="000000" w:fill="92D050"/>
      <w:autoSpaceDN/>
      <w:adjustRightInd/>
      <w:spacing w:before="100" w:beforeAutospacing="1" w:after="100" w:afterAutospacing="1"/>
      <w:textAlignment w:val="top"/>
    </w:pPr>
    <w:rPr>
      <w:b/>
      <w:bCs/>
      <w:i/>
      <w:iCs/>
      <w:lang w:val="en-US" w:eastAsia="en-US"/>
    </w:rPr>
  </w:style>
  <w:style w:type="paragraph" w:customStyle="1" w:styleId="xl187">
    <w:name w:val="xl18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b/>
      <w:bCs/>
      <w:i/>
      <w:iCs/>
      <w:lang w:val="en-US" w:eastAsia="en-US"/>
    </w:rPr>
  </w:style>
  <w:style w:type="paragraph" w:customStyle="1" w:styleId="xl188">
    <w:name w:val="xl188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b/>
      <w:bCs/>
      <w:i/>
      <w:iCs/>
      <w:lang w:val="en-US" w:eastAsia="en-US"/>
    </w:rPr>
  </w:style>
  <w:style w:type="paragraph" w:customStyle="1" w:styleId="xl189">
    <w:name w:val="xl189"/>
    <w:basedOn w:val="Normal"/>
    <w:rsid w:val="00425F8D"/>
    <w:pPr>
      <w:widowControl/>
      <w:shd w:val="clear" w:color="000000" w:fill="92D050"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190">
    <w:name w:val="xl190"/>
    <w:basedOn w:val="Normal"/>
    <w:rsid w:val="00425F8D"/>
    <w:pPr>
      <w:widowControl/>
      <w:shd w:val="clear" w:color="000000" w:fill="92D050"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191">
    <w:name w:val="xl191"/>
    <w:basedOn w:val="Normal"/>
    <w:rsid w:val="00425F8D"/>
    <w:pPr>
      <w:widowControl/>
      <w:shd w:val="clear" w:color="000000" w:fill="92D050"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192">
    <w:name w:val="xl19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193">
    <w:name w:val="xl193"/>
    <w:basedOn w:val="Normal"/>
    <w:rsid w:val="00425F8D"/>
    <w:pPr>
      <w:widowControl/>
      <w:shd w:val="clear" w:color="000000" w:fill="92D050"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194">
    <w:name w:val="xl19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195">
    <w:name w:val="xl19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96">
    <w:name w:val="xl19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97">
    <w:name w:val="xl19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98">
    <w:name w:val="xl198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99">
    <w:name w:val="xl199"/>
    <w:basedOn w:val="Normal"/>
    <w:rsid w:val="00425F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00">
    <w:name w:val="xl200"/>
    <w:basedOn w:val="Normal"/>
    <w:rsid w:val="00425F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01">
    <w:name w:val="xl20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b/>
      <w:bCs/>
      <w:i/>
      <w:iCs/>
      <w:lang w:val="en-US" w:eastAsia="en-US"/>
    </w:rPr>
  </w:style>
  <w:style w:type="paragraph" w:customStyle="1" w:styleId="xl202">
    <w:name w:val="xl20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b/>
      <w:bCs/>
      <w:i/>
      <w:iCs/>
      <w:lang w:val="en-US" w:eastAsia="en-US"/>
    </w:rPr>
  </w:style>
  <w:style w:type="paragraph" w:customStyle="1" w:styleId="xl203">
    <w:name w:val="xl20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b/>
      <w:bCs/>
      <w:i/>
      <w:iCs/>
      <w:lang w:val="en-US" w:eastAsia="en-US"/>
    </w:rPr>
  </w:style>
  <w:style w:type="paragraph" w:customStyle="1" w:styleId="xl204">
    <w:name w:val="xl20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05">
    <w:name w:val="xl20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06">
    <w:name w:val="xl20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07">
    <w:name w:val="xl20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08">
    <w:name w:val="xl208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09">
    <w:name w:val="xl209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10">
    <w:name w:val="xl210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11">
    <w:name w:val="xl21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12">
    <w:name w:val="xl21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13">
    <w:name w:val="xl21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14">
    <w:name w:val="xl21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i/>
      <w:iCs/>
      <w:lang w:val="en-US" w:eastAsia="en-US"/>
    </w:rPr>
  </w:style>
  <w:style w:type="paragraph" w:customStyle="1" w:styleId="xl215">
    <w:name w:val="xl21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16">
    <w:name w:val="xl21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17">
    <w:name w:val="xl21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18">
    <w:name w:val="xl218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19">
    <w:name w:val="xl219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20">
    <w:name w:val="xl220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21">
    <w:name w:val="xl22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22">
    <w:name w:val="xl22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23">
    <w:name w:val="xl22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24">
    <w:name w:val="xl22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25">
    <w:name w:val="xl22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26">
    <w:name w:val="xl22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27">
    <w:name w:val="xl22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FFFFFF"/>
      <w:lang w:val="en-US" w:eastAsia="en-US"/>
    </w:rPr>
  </w:style>
  <w:style w:type="paragraph" w:customStyle="1" w:styleId="xl228">
    <w:name w:val="xl228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29">
    <w:name w:val="xl229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lang w:val="en-US" w:eastAsia="en-US"/>
    </w:rPr>
  </w:style>
  <w:style w:type="paragraph" w:customStyle="1" w:styleId="xl230">
    <w:name w:val="xl230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31">
    <w:name w:val="xl23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32">
    <w:name w:val="xl23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33">
    <w:name w:val="xl23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34">
    <w:name w:val="xl23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35">
    <w:name w:val="xl23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36">
    <w:name w:val="xl23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37">
    <w:name w:val="xl237"/>
    <w:basedOn w:val="Normal"/>
    <w:rsid w:val="00425F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38">
    <w:name w:val="xl238"/>
    <w:basedOn w:val="Normal"/>
    <w:rsid w:val="00425F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39">
    <w:name w:val="xl239"/>
    <w:basedOn w:val="Normal"/>
    <w:rsid w:val="00425F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40">
    <w:name w:val="xl240"/>
    <w:basedOn w:val="Normal"/>
    <w:rsid w:val="00425F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41">
    <w:name w:val="xl24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FFFFFF"/>
      <w:lang w:val="en-US" w:eastAsia="en-US"/>
    </w:rPr>
  </w:style>
  <w:style w:type="paragraph" w:customStyle="1" w:styleId="xl242">
    <w:name w:val="xl24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FFFFFF"/>
      <w:lang w:val="en-US" w:eastAsia="en-US"/>
    </w:rPr>
  </w:style>
  <w:style w:type="paragraph" w:customStyle="1" w:styleId="xl243">
    <w:name w:val="xl24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FFFFFF"/>
      <w:lang w:val="en-US" w:eastAsia="en-US"/>
    </w:rPr>
  </w:style>
  <w:style w:type="paragraph" w:customStyle="1" w:styleId="xl244">
    <w:name w:val="xl244"/>
    <w:basedOn w:val="Normal"/>
    <w:rsid w:val="00425F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45">
    <w:name w:val="xl245"/>
    <w:basedOn w:val="Normal"/>
    <w:rsid w:val="00425F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46">
    <w:name w:val="xl246"/>
    <w:basedOn w:val="Normal"/>
    <w:rsid w:val="00425F8D"/>
    <w:pPr>
      <w:widowControl/>
      <w:pBdr>
        <w:top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47">
    <w:name w:val="xl247"/>
    <w:basedOn w:val="Normal"/>
    <w:rsid w:val="00425F8D"/>
    <w:pPr>
      <w:widowControl/>
      <w:pBdr>
        <w:top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48">
    <w:name w:val="xl248"/>
    <w:basedOn w:val="Normal"/>
    <w:rsid w:val="00425F8D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49">
    <w:name w:val="xl249"/>
    <w:basedOn w:val="Normal"/>
    <w:rsid w:val="00425F8D"/>
    <w:pPr>
      <w:widowControl/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50">
    <w:name w:val="xl250"/>
    <w:basedOn w:val="Normal"/>
    <w:rsid w:val="00425F8D"/>
    <w:pPr>
      <w:widowControl/>
      <w:pBdr>
        <w:top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51">
    <w:name w:val="xl25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52">
    <w:name w:val="xl25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53">
    <w:name w:val="xl25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FF0000"/>
      <w:sz w:val="14"/>
      <w:szCs w:val="14"/>
      <w:lang w:val="en-US" w:eastAsia="en-US"/>
    </w:rPr>
  </w:style>
  <w:style w:type="paragraph" w:customStyle="1" w:styleId="xl254">
    <w:name w:val="xl254"/>
    <w:basedOn w:val="Normal"/>
    <w:rsid w:val="00425F8D"/>
    <w:pPr>
      <w:widowControl/>
      <w:autoSpaceDN/>
      <w:adjustRightInd/>
      <w:spacing w:before="100" w:beforeAutospacing="1" w:after="100" w:afterAutospacing="1"/>
      <w:textAlignment w:val="top"/>
    </w:pPr>
    <w:rPr>
      <w:color w:val="FF0000"/>
      <w:lang w:val="en-US" w:eastAsia="en-US"/>
    </w:rPr>
  </w:style>
  <w:style w:type="paragraph" w:customStyle="1" w:styleId="xl255">
    <w:name w:val="xl255"/>
    <w:basedOn w:val="Normal"/>
    <w:rsid w:val="00425F8D"/>
    <w:pPr>
      <w:widowControl/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56">
    <w:name w:val="xl25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57">
    <w:name w:val="xl25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58">
    <w:name w:val="xl258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59">
    <w:name w:val="xl259"/>
    <w:basedOn w:val="Normal"/>
    <w:rsid w:val="00425F8D"/>
    <w:pPr>
      <w:widowControl/>
      <w:pBdr>
        <w:top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60">
    <w:name w:val="xl260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61">
    <w:name w:val="xl26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62">
    <w:name w:val="xl262"/>
    <w:basedOn w:val="Normal"/>
    <w:rsid w:val="00425F8D"/>
    <w:pPr>
      <w:widowControl/>
      <w:pBdr>
        <w:top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63">
    <w:name w:val="xl26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64">
    <w:name w:val="xl26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65">
    <w:name w:val="xl26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66">
    <w:name w:val="xl26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67">
    <w:name w:val="xl26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68">
    <w:name w:val="xl268"/>
    <w:basedOn w:val="Normal"/>
    <w:rsid w:val="00425F8D"/>
    <w:pPr>
      <w:widowControl/>
      <w:pBdr>
        <w:top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69">
    <w:name w:val="xl269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70">
    <w:name w:val="xl270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FF0000"/>
      <w:lang w:val="en-US" w:eastAsia="en-US"/>
    </w:rPr>
  </w:style>
  <w:style w:type="paragraph" w:customStyle="1" w:styleId="xl271">
    <w:name w:val="xl27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72">
    <w:name w:val="xl27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73">
    <w:name w:val="xl273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000000"/>
      <w:lang w:val="en-US" w:eastAsia="en-US"/>
    </w:rPr>
  </w:style>
  <w:style w:type="paragraph" w:customStyle="1" w:styleId="xl274">
    <w:name w:val="xl274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000000"/>
      <w:lang w:val="en-US" w:eastAsia="en-US"/>
    </w:rPr>
  </w:style>
  <w:style w:type="paragraph" w:customStyle="1" w:styleId="xl275">
    <w:name w:val="xl27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i/>
      <w:iCs/>
      <w:lang w:val="en-US" w:eastAsia="en-US"/>
    </w:rPr>
  </w:style>
  <w:style w:type="paragraph" w:customStyle="1" w:styleId="xl276">
    <w:name w:val="xl27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i/>
      <w:iCs/>
      <w:lang w:val="en-US" w:eastAsia="en-US"/>
    </w:rPr>
  </w:style>
  <w:style w:type="paragraph" w:customStyle="1" w:styleId="xl277">
    <w:name w:val="xl277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78">
    <w:name w:val="xl278"/>
    <w:basedOn w:val="Normal"/>
    <w:rsid w:val="00425F8D"/>
    <w:pPr>
      <w:widowControl/>
      <w:pBdr>
        <w:top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79">
    <w:name w:val="xl279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80">
    <w:name w:val="xl280"/>
    <w:basedOn w:val="Normal"/>
    <w:rsid w:val="00425F8D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81">
    <w:name w:val="xl281"/>
    <w:basedOn w:val="Normal"/>
    <w:rsid w:val="00425F8D"/>
    <w:pPr>
      <w:widowControl/>
      <w:pBdr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82">
    <w:name w:val="xl282"/>
    <w:basedOn w:val="Normal"/>
    <w:rsid w:val="00425F8D"/>
    <w:pPr>
      <w:widowControl/>
      <w:pBdr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83">
    <w:name w:val="xl283"/>
    <w:basedOn w:val="Normal"/>
    <w:rsid w:val="00425F8D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84">
    <w:name w:val="xl284"/>
    <w:basedOn w:val="Normal"/>
    <w:rsid w:val="00425F8D"/>
    <w:pPr>
      <w:widowControl/>
      <w:pBdr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85">
    <w:name w:val="xl285"/>
    <w:basedOn w:val="Normal"/>
    <w:rsid w:val="00425F8D"/>
    <w:pPr>
      <w:widowControl/>
      <w:pBdr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86">
    <w:name w:val="xl28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87">
    <w:name w:val="xl287"/>
    <w:basedOn w:val="Normal"/>
    <w:rsid w:val="00425F8D"/>
    <w:pPr>
      <w:widowControl/>
      <w:pBdr>
        <w:top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88">
    <w:name w:val="xl288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89">
    <w:name w:val="xl289"/>
    <w:basedOn w:val="Normal"/>
    <w:rsid w:val="00425F8D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90">
    <w:name w:val="xl290"/>
    <w:basedOn w:val="Normal"/>
    <w:rsid w:val="00425F8D"/>
    <w:pPr>
      <w:widowControl/>
      <w:pBdr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91">
    <w:name w:val="xl291"/>
    <w:basedOn w:val="Normal"/>
    <w:rsid w:val="00425F8D"/>
    <w:pPr>
      <w:widowControl/>
      <w:pBdr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292">
    <w:name w:val="xl292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b/>
      <w:bCs/>
      <w:i/>
      <w:iCs/>
      <w:lang w:val="en-US" w:eastAsia="en-US"/>
    </w:rPr>
  </w:style>
  <w:style w:type="paragraph" w:customStyle="1" w:styleId="xl293">
    <w:name w:val="xl293"/>
    <w:basedOn w:val="Normal"/>
    <w:rsid w:val="00425F8D"/>
    <w:pPr>
      <w:widowControl/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94">
    <w:name w:val="xl294"/>
    <w:basedOn w:val="Normal"/>
    <w:rsid w:val="00425F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95">
    <w:name w:val="xl29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96">
    <w:name w:val="xl296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97">
    <w:name w:val="xl297"/>
    <w:basedOn w:val="Normal"/>
    <w:rsid w:val="00425F8D"/>
    <w:pPr>
      <w:widowControl/>
      <w:pBdr>
        <w:top w:val="single" w:sz="4" w:space="0" w:color="auto"/>
        <w:bottom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98">
    <w:name w:val="xl298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99">
    <w:name w:val="xl299"/>
    <w:basedOn w:val="Normal"/>
    <w:rsid w:val="00425F8D"/>
    <w:pPr>
      <w:widowControl/>
      <w:pBdr>
        <w:top w:val="single" w:sz="4" w:space="0" w:color="auto"/>
        <w:left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300">
    <w:name w:val="xl300"/>
    <w:basedOn w:val="Normal"/>
    <w:rsid w:val="00425F8D"/>
    <w:pPr>
      <w:widowControl/>
      <w:pBdr>
        <w:top w:val="single" w:sz="4" w:space="0" w:color="auto"/>
        <w:right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301">
    <w:name w:val="xl301"/>
    <w:basedOn w:val="Normal"/>
    <w:rsid w:val="00425F8D"/>
    <w:pPr>
      <w:widowControl/>
      <w:pBdr>
        <w:left w:val="single" w:sz="4" w:space="0" w:color="auto"/>
        <w:right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302">
    <w:name w:val="xl302"/>
    <w:basedOn w:val="Normal"/>
    <w:rsid w:val="00425F8D"/>
    <w:pPr>
      <w:widowControl/>
      <w:pBdr>
        <w:top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303">
    <w:name w:val="xl303"/>
    <w:basedOn w:val="Normal"/>
    <w:rsid w:val="00425F8D"/>
    <w:pPr>
      <w:widowControl/>
      <w:pBdr>
        <w:left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304">
    <w:name w:val="xl304"/>
    <w:basedOn w:val="Normal"/>
    <w:rsid w:val="00425F8D"/>
    <w:pPr>
      <w:widowControl/>
      <w:pBdr>
        <w:right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305">
    <w:name w:val="xl305"/>
    <w:basedOn w:val="Normal"/>
    <w:rsid w:val="00425F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306">
    <w:name w:val="xl306"/>
    <w:basedOn w:val="Normal"/>
    <w:rsid w:val="00425F8D"/>
    <w:pPr>
      <w:widowControl/>
      <w:pBdr>
        <w:left w:val="single" w:sz="4" w:space="0" w:color="auto"/>
        <w:bottom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307">
    <w:name w:val="xl307"/>
    <w:basedOn w:val="Normal"/>
    <w:rsid w:val="00425F8D"/>
    <w:pPr>
      <w:widowControl/>
      <w:pBdr>
        <w:bottom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308">
    <w:name w:val="xl308"/>
    <w:basedOn w:val="Normal"/>
    <w:rsid w:val="00425F8D"/>
    <w:pPr>
      <w:widowControl/>
      <w:pBdr>
        <w:bottom w:val="single" w:sz="4" w:space="0" w:color="auto"/>
        <w:right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309">
    <w:name w:val="xl309"/>
    <w:basedOn w:val="Normal"/>
    <w:rsid w:val="00425F8D"/>
    <w:pPr>
      <w:widowControl/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310">
    <w:name w:val="xl310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311">
    <w:name w:val="xl311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312">
    <w:name w:val="xl312"/>
    <w:basedOn w:val="Normal"/>
    <w:rsid w:val="00425F8D"/>
    <w:pPr>
      <w:widowControl/>
      <w:pBdr>
        <w:top w:val="single" w:sz="4" w:space="0" w:color="auto"/>
        <w:bottom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313">
    <w:name w:val="xl313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314">
    <w:name w:val="xl314"/>
    <w:basedOn w:val="Normal"/>
    <w:rsid w:val="00425F8D"/>
    <w:pPr>
      <w:widowControl/>
      <w:shd w:val="clear" w:color="000000" w:fill="DBE5F1"/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15">
    <w:name w:val="xl315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16">
    <w:name w:val="xl316"/>
    <w:basedOn w:val="Normal"/>
    <w:rsid w:val="00425F8D"/>
    <w:pPr>
      <w:widowControl/>
      <w:pBdr>
        <w:top w:val="single" w:sz="4" w:space="0" w:color="auto"/>
        <w:bottom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17">
    <w:name w:val="xl317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18">
    <w:name w:val="xl318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19">
    <w:name w:val="xl319"/>
    <w:basedOn w:val="Normal"/>
    <w:rsid w:val="00425F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autoSpaceDN/>
      <w:adjustRightInd/>
      <w:spacing w:before="100" w:beforeAutospacing="1" w:after="100" w:afterAutospacing="1"/>
      <w:textAlignment w:val="top"/>
    </w:pPr>
    <w:rPr>
      <w:i/>
      <w:iCs/>
      <w:lang w:val="en-US" w:eastAsia="en-US"/>
    </w:rPr>
  </w:style>
  <w:style w:type="paragraph" w:customStyle="1" w:styleId="xl320">
    <w:name w:val="xl320"/>
    <w:basedOn w:val="Normal"/>
    <w:rsid w:val="00425F8D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21">
    <w:name w:val="xl321"/>
    <w:basedOn w:val="Normal"/>
    <w:rsid w:val="00425F8D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22">
    <w:name w:val="xl322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23">
    <w:name w:val="xl323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24">
    <w:name w:val="xl324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i/>
      <w:iCs/>
      <w:lang w:val="en-US" w:eastAsia="en-US"/>
    </w:rPr>
  </w:style>
  <w:style w:type="paragraph" w:customStyle="1" w:styleId="xl325">
    <w:name w:val="xl325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i/>
      <w:iCs/>
      <w:lang w:val="en-US" w:eastAsia="en-US"/>
    </w:rPr>
  </w:style>
  <w:style w:type="paragraph" w:customStyle="1" w:styleId="xl326">
    <w:name w:val="xl326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27">
    <w:name w:val="xl327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28">
    <w:name w:val="xl328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29">
    <w:name w:val="xl329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30">
    <w:name w:val="xl330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31">
    <w:name w:val="xl331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32">
    <w:name w:val="xl332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33">
    <w:name w:val="xl333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34">
    <w:name w:val="xl334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35">
    <w:name w:val="xl335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36">
    <w:name w:val="xl336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37">
    <w:name w:val="xl337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38">
    <w:name w:val="xl338"/>
    <w:basedOn w:val="Normal"/>
    <w:rsid w:val="00425F8D"/>
    <w:pPr>
      <w:widowControl/>
      <w:pBdr>
        <w:top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339">
    <w:name w:val="xl339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40">
    <w:name w:val="xl340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color w:val="FF0000"/>
      <w:lang w:val="en-US" w:eastAsia="en-US"/>
    </w:rPr>
  </w:style>
  <w:style w:type="paragraph" w:customStyle="1" w:styleId="xl341">
    <w:name w:val="xl341"/>
    <w:basedOn w:val="Normal"/>
    <w:rsid w:val="00425F8D"/>
    <w:pPr>
      <w:widowControl/>
      <w:pBdr>
        <w:top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342">
    <w:name w:val="xl342"/>
    <w:basedOn w:val="Normal"/>
    <w:rsid w:val="00425F8D"/>
    <w:pPr>
      <w:widowControl/>
      <w:pBdr>
        <w:top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43">
    <w:name w:val="xl343"/>
    <w:basedOn w:val="Normal"/>
    <w:rsid w:val="00425F8D"/>
    <w:pPr>
      <w:widowControl/>
      <w:pBdr>
        <w:top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44">
    <w:name w:val="xl344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45">
    <w:name w:val="xl345"/>
    <w:basedOn w:val="Normal"/>
    <w:rsid w:val="00425F8D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46">
    <w:name w:val="xl346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47">
    <w:name w:val="xl347"/>
    <w:basedOn w:val="Normal"/>
    <w:rsid w:val="00425F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48">
    <w:name w:val="xl348"/>
    <w:basedOn w:val="Normal"/>
    <w:rsid w:val="00425F8D"/>
    <w:pPr>
      <w:widowControl/>
      <w:pBdr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8DE25E42954122A0E61B54EBE7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CE60-DEFC-4514-A7B5-CC8CCA25C320}"/>
      </w:docPartPr>
      <w:docPartBody>
        <w:p w:rsidR="009538CF" w:rsidRDefault="00F776BA" w:rsidP="00F776BA">
          <w:pPr>
            <w:pStyle w:val="7D8DE25E42954122A0E61B54EBE7127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776BA"/>
    <w:rsid w:val="00056C44"/>
    <w:rsid w:val="000D74D0"/>
    <w:rsid w:val="001909F7"/>
    <w:rsid w:val="001D4046"/>
    <w:rsid w:val="002619CD"/>
    <w:rsid w:val="002731E9"/>
    <w:rsid w:val="00540A18"/>
    <w:rsid w:val="005A2392"/>
    <w:rsid w:val="00630341"/>
    <w:rsid w:val="00665BE5"/>
    <w:rsid w:val="006D2B76"/>
    <w:rsid w:val="00783179"/>
    <w:rsid w:val="00886031"/>
    <w:rsid w:val="009538CF"/>
    <w:rsid w:val="00993FEA"/>
    <w:rsid w:val="00B7462F"/>
    <w:rsid w:val="00D57386"/>
    <w:rsid w:val="00D82400"/>
    <w:rsid w:val="00DC51A6"/>
    <w:rsid w:val="00EF079A"/>
    <w:rsid w:val="00F7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CD206849BC47B3AA9CB33598EA74CF">
    <w:name w:val="5ECD206849BC47B3AA9CB33598EA74CF"/>
    <w:rsid w:val="00F776BA"/>
  </w:style>
  <w:style w:type="paragraph" w:customStyle="1" w:styleId="7D8DE25E42954122A0E61B54EBE71277">
    <w:name w:val="7D8DE25E42954122A0E61B54EBE71277"/>
    <w:rsid w:val="00F776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RPJMD Kabupaten Temanggung Tahun 2013-2018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5626EF-237C-4AA1-86D9-8B061A97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17338</Words>
  <Characters>98833</Characters>
  <Application>Microsoft Office Word</Application>
  <DocSecurity>0</DocSecurity>
  <Lines>823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RPJMD  Kab. Temanggung Tahun  2013-2018</Company>
  <LinksUpToDate>false</LinksUpToDate>
  <CharactersWithSpaces>115940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13</cp:revision>
  <cp:lastPrinted>2013-12-02T03:47:00Z</cp:lastPrinted>
  <dcterms:created xsi:type="dcterms:W3CDTF">2014-02-10T15:14:00Z</dcterms:created>
  <dcterms:modified xsi:type="dcterms:W3CDTF">2014-02-11T04:22:00Z</dcterms:modified>
</cp:coreProperties>
</file>